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67" w:rsidRPr="00487334" w:rsidRDefault="00346068" w:rsidP="00E93267">
      <w:pPr>
        <w:pStyle w:val="Tytu"/>
        <w:rPr>
          <w:sz w:val="24"/>
        </w:rPr>
      </w:pPr>
      <w:r>
        <w:rPr>
          <w:sz w:val="24"/>
        </w:rPr>
        <w:t xml:space="preserve">     PROTOKÓŁ NR XL</w:t>
      </w:r>
      <w:r w:rsidR="00250652">
        <w:rPr>
          <w:sz w:val="24"/>
        </w:rPr>
        <w:t>II</w:t>
      </w:r>
      <w:r w:rsidR="00C12AAC" w:rsidRPr="00487334">
        <w:rPr>
          <w:sz w:val="24"/>
        </w:rPr>
        <w:t>/18</w:t>
      </w:r>
    </w:p>
    <w:p w:rsidR="00E93267" w:rsidRPr="00487334" w:rsidRDefault="00346068" w:rsidP="00E93267">
      <w:pPr>
        <w:jc w:val="center"/>
        <w:rPr>
          <w:b/>
          <w:bCs/>
        </w:rPr>
      </w:pPr>
      <w:r>
        <w:rPr>
          <w:b/>
          <w:bCs/>
        </w:rPr>
        <w:t>z obrad XL</w:t>
      </w:r>
      <w:r w:rsidR="00250652">
        <w:rPr>
          <w:b/>
          <w:bCs/>
        </w:rPr>
        <w:t>II</w:t>
      </w:r>
      <w:r w:rsidR="00E93267" w:rsidRPr="00487334">
        <w:rPr>
          <w:b/>
          <w:bCs/>
        </w:rPr>
        <w:t xml:space="preserve"> sesji Rady Gminy Śliwice</w:t>
      </w:r>
    </w:p>
    <w:p w:rsidR="00E93267" w:rsidRPr="00487334" w:rsidRDefault="00F03346" w:rsidP="00E93267">
      <w:pPr>
        <w:jc w:val="center"/>
        <w:rPr>
          <w:b/>
          <w:bCs/>
        </w:rPr>
      </w:pPr>
      <w:r>
        <w:rPr>
          <w:b/>
          <w:bCs/>
        </w:rPr>
        <w:t>odbytej w dniu 26</w:t>
      </w:r>
      <w:r w:rsidR="00250652">
        <w:rPr>
          <w:b/>
          <w:bCs/>
        </w:rPr>
        <w:t xml:space="preserve"> lipca</w:t>
      </w:r>
      <w:r w:rsidR="00E93267" w:rsidRPr="00487334">
        <w:rPr>
          <w:b/>
          <w:bCs/>
        </w:rPr>
        <w:t xml:space="preserve"> 201</w:t>
      </w:r>
      <w:r w:rsidR="004861BF">
        <w:rPr>
          <w:b/>
          <w:bCs/>
        </w:rPr>
        <w:t>8 r. od godz. 8.25</w:t>
      </w:r>
      <w:r w:rsidR="00C12AAC" w:rsidRPr="00487334">
        <w:rPr>
          <w:b/>
          <w:bCs/>
        </w:rPr>
        <w:t xml:space="preserve"> do godz. </w:t>
      </w:r>
      <w:r w:rsidR="004861BF">
        <w:rPr>
          <w:b/>
          <w:bCs/>
        </w:rPr>
        <w:t>8.55</w:t>
      </w:r>
    </w:p>
    <w:p w:rsidR="00E93267" w:rsidRPr="00487334" w:rsidRDefault="00E93267" w:rsidP="00AD3F40">
      <w:pPr>
        <w:jc w:val="both"/>
      </w:pPr>
    </w:p>
    <w:p w:rsidR="00E93267" w:rsidRPr="00487334" w:rsidRDefault="00E93267" w:rsidP="002F2427">
      <w:pPr>
        <w:jc w:val="both"/>
      </w:pPr>
    </w:p>
    <w:p w:rsidR="00E93267" w:rsidRPr="00487334" w:rsidRDefault="00E93267" w:rsidP="002F2427">
      <w:pPr>
        <w:pStyle w:val="Nagwek1"/>
        <w:jc w:val="both"/>
        <w:rPr>
          <w:sz w:val="24"/>
        </w:rPr>
      </w:pPr>
      <w:r w:rsidRPr="00487334">
        <w:rPr>
          <w:sz w:val="24"/>
        </w:rPr>
        <w:t>Przewodniczący obrad – Zbigniew Zwoliński</w:t>
      </w:r>
    </w:p>
    <w:p w:rsidR="00E93267" w:rsidRPr="00487334" w:rsidRDefault="00E93267" w:rsidP="002F2427">
      <w:pPr>
        <w:pStyle w:val="Nagwek2"/>
        <w:rPr>
          <w:sz w:val="24"/>
        </w:rPr>
      </w:pPr>
      <w:r w:rsidRPr="00487334">
        <w:rPr>
          <w:sz w:val="24"/>
        </w:rPr>
        <w:t>Protokółowała – Barbara Szamocka</w:t>
      </w:r>
    </w:p>
    <w:p w:rsidR="00E93267" w:rsidRPr="00487334" w:rsidRDefault="00E93267" w:rsidP="002F2427">
      <w:pPr>
        <w:jc w:val="both"/>
      </w:pPr>
      <w:r w:rsidRPr="00487334">
        <w:t>Porządek obrad sesji zgodnie z załącznikiem do niniejszego protokołu.</w:t>
      </w:r>
    </w:p>
    <w:p w:rsidR="00E93267" w:rsidRPr="00487334" w:rsidRDefault="00E93267" w:rsidP="002F2427">
      <w:pPr>
        <w:jc w:val="both"/>
      </w:pPr>
      <w:r w:rsidRPr="00487334">
        <w:t>Ad. 1</w:t>
      </w:r>
    </w:p>
    <w:p w:rsidR="00E93267" w:rsidRPr="00487334" w:rsidRDefault="00E93267" w:rsidP="002F2427">
      <w:pPr>
        <w:jc w:val="both"/>
      </w:pPr>
      <w:r w:rsidRPr="00487334">
        <w:rPr>
          <w:i/>
        </w:rPr>
        <w:t>Przewodniczący</w:t>
      </w:r>
      <w:r w:rsidR="00346068">
        <w:t xml:space="preserve"> obrad  dokonał otwarcia XL</w:t>
      </w:r>
      <w:r w:rsidR="00250652">
        <w:t>II</w:t>
      </w:r>
      <w:r w:rsidRPr="00487334">
        <w:t xml:space="preserve"> sesji Rady Gminy witając ws</w:t>
      </w:r>
      <w:r w:rsidR="0066665E" w:rsidRPr="00487334">
        <w:t>zystkich przybył</w:t>
      </w:r>
      <w:r w:rsidR="00B36D15" w:rsidRPr="00487334">
        <w:t>ych radnych, sołtysów oraz pracowników Urzędu Gminy</w:t>
      </w:r>
      <w:r w:rsidR="0066665E" w:rsidRPr="00487334">
        <w:t>.</w:t>
      </w:r>
    </w:p>
    <w:p w:rsidR="00E93267" w:rsidRPr="00487334" w:rsidRDefault="00E93267" w:rsidP="002F2427">
      <w:pPr>
        <w:jc w:val="both"/>
      </w:pPr>
      <w:r w:rsidRPr="00487334">
        <w:t>Ad. 2</w:t>
      </w:r>
    </w:p>
    <w:p w:rsidR="00E93267" w:rsidRPr="00487334" w:rsidRDefault="00E93267" w:rsidP="002F2427">
      <w:pPr>
        <w:jc w:val="both"/>
      </w:pPr>
      <w:r w:rsidRPr="00487334">
        <w:rPr>
          <w:i/>
        </w:rPr>
        <w:t>Przewodniczący</w:t>
      </w:r>
      <w:r w:rsidRPr="00487334">
        <w:t xml:space="preserve"> stwierdził, że na 15</w:t>
      </w:r>
      <w:r w:rsidR="004861BF">
        <w:t xml:space="preserve"> radnych w sesji  uczestniczy 12</w:t>
      </w:r>
      <w:r w:rsidRPr="00487334">
        <w:t xml:space="preserve"> czyli </w:t>
      </w:r>
      <w:r w:rsidR="00103597" w:rsidRPr="00487334">
        <w:t>Rada władna jest do pod</w:t>
      </w:r>
      <w:r w:rsidR="0066665E" w:rsidRPr="00487334">
        <w:t>ejmowania</w:t>
      </w:r>
      <w:r w:rsidR="002325C0" w:rsidRPr="00487334">
        <w:t xml:space="preserve"> pra</w:t>
      </w:r>
      <w:r w:rsidR="0066665E" w:rsidRPr="00487334">
        <w:t>womocnych uchwał</w:t>
      </w:r>
      <w:r w:rsidRPr="00487334">
        <w:t>.</w:t>
      </w:r>
    </w:p>
    <w:p w:rsidR="00E93267" w:rsidRPr="00487334" w:rsidRDefault="00E93267" w:rsidP="002F2427">
      <w:pPr>
        <w:jc w:val="both"/>
      </w:pPr>
      <w:r w:rsidRPr="00487334">
        <w:t>Ad. 3</w:t>
      </w:r>
    </w:p>
    <w:p w:rsidR="00A9739E" w:rsidRPr="00487334" w:rsidRDefault="00E93267" w:rsidP="002F2427">
      <w:pPr>
        <w:jc w:val="both"/>
      </w:pPr>
      <w:r w:rsidRPr="00487334">
        <w:rPr>
          <w:i/>
        </w:rPr>
        <w:t>Przewodniczący:</w:t>
      </w:r>
      <w:r w:rsidRPr="00487334">
        <w:t xml:space="preserve"> przedstawię proponowany porządek obrad.</w:t>
      </w:r>
      <w:r w:rsidR="00713978" w:rsidRPr="00487334">
        <w:t xml:space="preserve"> </w:t>
      </w:r>
    </w:p>
    <w:p w:rsidR="00E93267" w:rsidRDefault="00713978" w:rsidP="002F2427">
      <w:pPr>
        <w:jc w:val="both"/>
      </w:pPr>
      <w:r w:rsidRPr="00487334">
        <w:t>Czy są inne propozycje.</w:t>
      </w:r>
    </w:p>
    <w:p w:rsidR="00484391" w:rsidRPr="00487334" w:rsidRDefault="00E93267" w:rsidP="002F2427">
      <w:pPr>
        <w:jc w:val="both"/>
      </w:pPr>
      <w:r w:rsidRPr="00487334">
        <w:t>Nie widzę w związku z czym przystępujemy do gł</w:t>
      </w:r>
      <w:r w:rsidR="00103597" w:rsidRPr="00487334">
        <w:t>osowania</w:t>
      </w:r>
      <w:r w:rsidR="00250652">
        <w:t>.</w:t>
      </w:r>
    </w:p>
    <w:p w:rsidR="00E93267" w:rsidRPr="00487334" w:rsidRDefault="00491077" w:rsidP="002F2427">
      <w:pPr>
        <w:jc w:val="both"/>
      </w:pPr>
      <w:r>
        <w:t>W głosowaniu udział wzięło 12</w:t>
      </w:r>
      <w:r w:rsidR="0082480D" w:rsidRPr="00487334">
        <w:t xml:space="preserve"> </w:t>
      </w:r>
      <w:r w:rsidR="00E93267" w:rsidRPr="00487334">
        <w:t>radnych obecnych na sesji.</w:t>
      </w:r>
    </w:p>
    <w:p w:rsidR="00881B28" w:rsidRPr="00487334" w:rsidRDefault="00E93267" w:rsidP="002F2427">
      <w:pPr>
        <w:jc w:val="both"/>
      </w:pPr>
      <w:r w:rsidRPr="00487334">
        <w:t>W wyniku głosowania jawnego proponowany porządek obrad został  jednogłośnie przyjęty.</w:t>
      </w:r>
    </w:p>
    <w:p w:rsidR="00E93267" w:rsidRPr="00487334" w:rsidRDefault="00E93267" w:rsidP="002F2427">
      <w:pPr>
        <w:jc w:val="both"/>
      </w:pPr>
      <w:r w:rsidRPr="00487334">
        <w:t>Ad. 4</w:t>
      </w:r>
    </w:p>
    <w:p w:rsidR="00E93267" w:rsidRPr="00487334" w:rsidRDefault="00E93267" w:rsidP="002F2427">
      <w:pPr>
        <w:jc w:val="both"/>
      </w:pPr>
      <w:r w:rsidRPr="00487334">
        <w:rPr>
          <w:i/>
        </w:rPr>
        <w:t>Zbigniew Zwoliński:</w:t>
      </w:r>
      <w:r w:rsidRPr="00487334">
        <w:t xml:space="preserve">  proponuję  przyjąć protokół z poprzedniej sesji bez odczytania.</w:t>
      </w:r>
    </w:p>
    <w:p w:rsidR="00E93267" w:rsidRPr="00487334" w:rsidRDefault="00E93267" w:rsidP="002F2427">
      <w:pPr>
        <w:jc w:val="both"/>
      </w:pPr>
      <w:r w:rsidRPr="00487334">
        <w:t>Protokół został napisany, sprawdzony j</w:t>
      </w:r>
      <w:r w:rsidR="00A9739E" w:rsidRPr="00487334">
        <w:t>est do wglądu w biurze rady, jest wyłożony na sesji oraz na stronie</w:t>
      </w:r>
      <w:r w:rsidR="00942BF8" w:rsidRPr="00487334">
        <w:t xml:space="preserve"> </w:t>
      </w:r>
      <w:proofErr w:type="spellStart"/>
      <w:r w:rsidR="00942BF8" w:rsidRPr="00487334">
        <w:t>bip</w:t>
      </w:r>
      <w:proofErr w:type="spellEnd"/>
      <w:r w:rsidR="00942BF8" w:rsidRPr="00487334">
        <w:t xml:space="preserve"> urzędu gminy.</w:t>
      </w:r>
    </w:p>
    <w:p w:rsidR="00E93267" w:rsidRPr="00487334" w:rsidRDefault="00E93267" w:rsidP="002F2427">
      <w:pPr>
        <w:jc w:val="both"/>
      </w:pPr>
      <w:r w:rsidRPr="00487334">
        <w:t>Przystąpiono do głosowania.</w:t>
      </w:r>
    </w:p>
    <w:p w:rsidR="00E93267" w:rsidRPr="00487334" w:rsidRDefault="00491077" w:rsidP="002F2427">
      <w:pPr>
        <w:jc w:val="both"/>
      </w:pPr>
      <w:r>
        <w:t>W głosowaniu udział wzięło 12</w:t>
      </w:r>
      <w:r w:rsidR="00F632B0" w:rsidRPr="00487334">
        <w:t xml:space="preserve"> </w:t>
      </w:r>
      <w:r w:rsidR="00E93267" w:rsidRPr="00487334">
        <w:t xml:space="preserve"> radnych obecnych na obradach.</w:t>
      </w:r>
    </w:p>
    <w:p w:rsidR="00E93267" w:rsidRPr="00487334" w:rsidRDefault="00E93267" w:rsidP="002F2427">
      <w:pPr>
        <w:jc w:val="both"/>
      </w:pPr>
      <w:r w:rsidRPr="00487334">
        <w:t>W wyniku głosowania jawnego protokół z poprzedniej sesji został przyjęt</w:t>
      </w:r>
      <w:r w:rsidR="00F632B0" w:rsidRPr="00487334">
        <w:t xml:space="preserve">y bez </w:t>
      </w:r>
      <w:r w:rsidR="00291378">
        <w:t>odczytania jednogłośnie 12</w:t>
      </w:r>
      <w:r w:rsidRPr="00487334">
        <w:t xml:space="preserve"> głosami.</w:t>
      </w:r>
    </w:p>
    <w:p w:rsidR="00E93267" w:rsidRPr="00487334" w:rsidRDefault="00E93267" w:rsidP="002F2427">
      <w:pPr>
        <w:jc w:val="both"/>
      </w:pPr>
      <w:r w:rsidRPr="00487334">
        <w:t>Ad. 5</w:t>
      </w:r>
    </w:p>
    <w:p w:rsidR="00E93267" w:rsidRDefault="00E93267" w:rsidP="002F2427">
      <w:pPr>
        <w:jc w:val="both"/>
      </w:pPr>
      <w:r w:rsidRPr="00487334">
        <w:rPr>
          <w:i/>
        </w:rPr>
        <w:t>Przewodniczący obrad:</w:t>
      </w:r>
      <w:r w:rsidRPr="00487334">
        <w:t xml:space="preserve"> proszę o składanie wniosków i interpelacji.</w:t>
      </w:r>
    </w:p>
    <w:p w:rsidR="008A67BD" w:rsidRPr="00853F4A" w:rsidRDefault="00291378" w:rsidP="008A67BD">
      <w:pPr>
        <w:jc w:val="both"/>
      </w:pPr>
      <w:r>
        <w:t>W związku z barkiem wniosków przystępuje</w:t>
      </w:r>
      <w:r w:rsidR="00853F4A">
        <w:t>m</w:t>
      </w:r>
      <w:r>
        <w:t>y do kolejnego punktu porządku obrad.</w:t>
      </w:r>
    </w:p>
    <w:p w:rsidR="00E93267" w:rsidRPr="00487334" w:rsidRDefault="00E93267" w:rsidP="002F2427">
      <w:pPr>
        <w:jc w:val="both"/>
      </w:pPr>
      <w:r w:rsidRPr="00487334">
        <w:t>Ad. 6 a)</w:t>
      </w:r>
    </w:p>
    <w:p w:rsidR="004D6FDC" w:rsidRPr="00487334" w:rsidRDefault="003B211D" w:rsidP="002F2427">
      <w:pPr>
        <w:jc w:val="both"/>
      </w:pPr>
      <w:r w:rsidRPr="00487334">
        <w:t xml:space="preserve">Projekt uchwały zmieniający uchwałę w sprawie </w:t>
      </w:r>
      <w:r w:rsidR="00E86A7C" w:rsidRPr="00487334">
        <w:t>uchwalenia budżetu gminy na 2018</w:t>
      </w:r>
      <w:r w:rsidRPr="00487334">
        <w:t xml:space="preserve"> rok.</w:t>
      </w:r>
    </w:p>
    <w:p w:rsidR="00E93267" w:rsidRPr="00487334" w:rsidRDefault="00E93267" w:rsidP="002F2427">
      <w:pPr>
        <w:jc w:val="both"/>
      </w:pPr>
      <w:r w:rsidRPr="00487334">
        <w:rPr>
          <w:i/>
        </w:rPr>
        <w:t>Przewodniczący obrad</w:t>
      </w:r>
      <w:r w:rsidR="002968FF" w:rsidRPr="00487334">
        <w:t xml:space="preserve">: </w:t>
      </w:r>
      <w:r w:rsidR="004D6FDC" w:rsidRPr="00487334">
        <w:t>c</w:t>
      </w:r>
      <w:r w:rsidRPr="00487334">
        <w:t xml:space="preserve">zy są  pytania do projektu uchwały. </w:t>
      </w:r>
    </w:p>
    <w:p w:rsidR="00E93267" w:rsidRPr="00487334" w:rsidRDefault="00E93267" w:rsidP="002F2427">
      <w:pPr>
        <w:jc w:val="both"/>
      </w:pPr>
      <w:r w:rsidRPr="00487334">
        <w:t>Nie widzę.</w:t>
      </w:r>
    </w:p>
    <w:p w:rsidR="00E93267" w:rsidRPr="00487334" w:rsidRDefault="00E93267" w:rsidP="002F2427">
      <w:pPr>
        <w:jc w:val="both"/>
      </w:pPr>
      <w:r w:rsidRPr="00487334">
        <w:t>Odczytam projekt uchwały.</w:t>
      </w:r>
    </w:p>
    <w:p w:rsidR="00E93267" w:rsidRPr="00487334" w:rsidRDefault="00DD02F6" w:rsidP="002F2427">
      <w:pPr>
        <w:jc w:val="both"/>
      </w:pPr>
      <w:r w:rsidRPr="00487334">
        <w:t xml:space="preserve">Kto jest za przyjęciem –  </w:t>
      </w:r>
      <w:r w:rsidR="00853F4A">
        <w:t xml:space="preserve">12 </w:t>
      </w:r>
      <w:r w:rsidR="00E93267" w:rsidRPr="00487334">
        <w:t>głosów.</w:t>
      </w:r>
    </w:p>
    <w:p w:rsidR="00E93267" w:rsidRPr="00487334" w:rsidRDefault="00E93267" w:rsidP="002F2427">
      <w:pPr>
        <w:jc w:val="both"/>
      </w:pPr>
      <w:r w:rsidRPr="00487334">
        <w:t>Kto jest przeciwny – 0 głosów.</w:t>
      </w:r>
    </w:p>
    <w:p w:rsidR="00E93267" w:rsidRPr="00487334" w:rsidRDefault="00E93267" w:rsidP="002F2427">
      <w:pPr>
        <w:jc w:val="both"/>
      </w:pPr>
      <w:r w:rsidRPr="00487334">
        <w:t>Kto się wstrzymał – 0 głosów.</w:t>
      </w:r>
    </w:p>
    <w:p w:rsidR="00C66827" w:rsidRDefault="00853F4A" w:rsidP="002F2427">
      <w:pPr>
        <w:jc w:val="both"/>
      </w:pPr>
      <w:r>
        <w:t>Uchwała przeszła jednogłośnie 12</w:t>
      </w:r>
      <w:r w:rsidR="00DD02F6" w:rsidRPr="00487334">
        <w:t xml:space="preserve"> </w:t>
      </w:r>
      <w:r w:rsidR="002968FF" w:rsidRPr="00487334">
        <w:t>głosami.</w:t>
      </w:r>
    </w:p>
    <w:p w:rsidR="008A67BD" w:rsidRDefault="008A67BD" w:rsidP="002F2427">
      <w:pPr>
        <w:jc w:val="both"/>
      </w:pPr>
      <w:r>
        <w:t>Ad. 6 b)</w:t>
      </w:r>
    </w:p>
    <w:p w:rsidR="008A67BD" w:rsidRDefault="008A67BD" w:rsidP="002F2427">
      <w:pPr>
        <w:jc w:val="both"/>
      </w:pPr>
      <w:r>
        <w:t>Projekt uchwały w sprawie przystąpienia Gminy Śliwice do Projektu, planowanego do realizacji w ramach Regionalnego Programu Operacyjnego Województwa Kujawsko-Pomorskiego 2014-2020,</w:t>
      </w:r>
      <w:r w:rsidR="00D104C0">
        <w:t xml:space="preserve">Działania 3.1 Wspieranie wytwarzania i dystrybucji energii pochodzącej ze źródeł odnawialnych, Schemat: </w:t>
      </w:r>
      <w:proofErr w:type="spellStart"/>
      <w:r w:rsidR="00D104C0">
        <w:t>Mikro</w:t>
      </w:r>
      <w:r w:rsidR="00D3428F">
        <w:t>i</w:t>
      </w:r>
      <w:r w:rsidR="00D104C0">
        <w:t>nstalacje</w:t>
      </w:r>
      <w:proofErr w:type="spellEnd"/>
      <w:r w:rsidR="00D104C0">
        <w:t>, Schemat 1: Budynki mieszkalne i publiczne ( z wyłączeniem infrastruktury opieki zdrowotnej</w:t>
      </w:r>
      <w:r w:rsidR="008C766E">
        <w:t>), Nr RPK.03.01.00-IZ</w:t>
      </w:r>
      <w:r w:rsidR="00D3428F">
        <w:t>.00-04-212/18.</w:t>
      </w:r>
    </w:p>
    <w:p w:rsidR="00B13878" w:rsidRPr="00B13878" w:rsidRDefault="00B13878" w:rsidP="00772F21">
      <w:r>
        <w:rPr>
          <w:i/>
        </w:rPr>
        <w:t xml:space="preserve">Pan Piotr </w:t>
      </w:r>
      <w:proofErr w:type="spellStart"/>
      <w:r>
        <w:rPr>
          <w:i/>
        </w:rPr>
        <w:t>Spica</w:t>
      </w:r>
      <w:proofErr w:type="spellEnd"/>
      <w:r>
        <w:rPr>
          <w:i/>
        </w:rPr>
        <w:t>:</w:t>
      </w:r>
      <w:r>
        <w:t xml:space="preserve"> podjęcie niniejszej uchwały jest </w:t>
      </w:r>
      <w:r w:rsidR="00711F8D">
        <w:t>niezbędne do złożenia wniosku o dofinansowanie projektu pn. „Poprawa bezpieczeństwa energetycznego</w:t>
      </w:r>
      <w:r w:rsidR="00772F21">
        <w:t xml:space="preserve"> poprzez dywersyfikację źródeł energii na terenie gminy Śliwice” w ramach Regionalnego Programu Operacyjnego Województwa Kujawsko-Pomorskiego 2014-2020, Działania 3.1 Wspieranie </w:t>
      </w:r>
      <w:r w:rsidR="00772F21">
        <w:lastRenderedPageBreak/>
        <w:t xml:space="preserve">wytwarzania i dystrybucji energii pochodzącej ze źródeł odnawialnych, Schemat: </w:t>
      </w:r>
      <w:proofErr w:type="spellStart"/>
      <w:r w:rsidR="00772F21">
        <w:t>Mikroinstalacje</w:t>
      </w:r>
      <w:proofErr w:type="spellEnd"/>
      <w:r w:rsidR="00772F21">
        <w:t xml:space="preserve">, Schemat 1: Budynki </w:t>
      </w:r>
      <w:r w:rsidR="009B3E9F">
        <w:t>mieszkalne i publiczne ( z wyłączeniem infrastruktury opieki zdrowotnej )</w:t>
      </w:r>
      <w:r w:rsidR="00310B53">
        <w:t>.</w:t>
      </w:r>
    </w:p>
    <w:p w:rsidR="00B13878" w:rsidRPr="00487334" w:rsidRDefault="00B13878" w:rsidP="00B13878">
      <w:pPr>
        <w:jc w:val="both"/>
      </w:pPr>
      <w:r w:rsidRPr="00487334">
        <w:rPr>
          <w:i/>
        </w:rPr>
        <w:t>Przewodniczący obrad</w:t>
      </w:r>
      <w:r w:rsidRPr="00487334">
        <w:t xml:space="preserve">: czy są  pytania do projektu uchwały. </w:t>
      </w:r>
    </w:p>
    <w:p w:rsidR="00B13878" w:rsidRPr="00487334" w:rsidRDefault="00B13878" w:rsidP="00B13878">
      <w:pPr>
        <w:jc w:val="both"/>
      </w:pPr>
      <w:r w:rsidRPr="00487334">
        <w:t>Nie widzę.</w:t>
      </w:r>
    </w:p>
    <w:p w:rsidR="00B13878" w:rsidRPr="00487334" w:rsidRDefault="00B13878" w:rsidP="00B13878">
      <w:pPr>
        <w:jc w:val="both"/>
      </w:pPr>
      <w:r w:rsidRPr="00487334">
        <w:t>Odczytam projekt uchwały.</w:t>
      </w:r>
    </w:p>
    <w:p w:rsidR="00B13878" w:rsidRPr="00487334" w:rsidRDefault="00B13878" w:rsidP="00B13878">
      <w:pPr>
        <w:jc w:val="both"/>
      </w:pPr>
      <w:r w:rsidRPr="00487334">
        <w:t xml:space="preserve">Kto jest za przyjęciem –  </w:t>
      </w:r>
      <w:r w:rsidR="00853F4A">
        <w:t>12</w:t>
      </w:r>
      <w:r w:rsidRPr="00487334">
        <w:t xml:space="preserve"> głosów.</w:t>
      </w:r>
    </w:p>
    <w:p w:rsidR="00B13878" w:rsidRPr="00487334" w:rsidRDefault="00B13878" w:rsidP="00B13878">
      <w:pPr>
        <w:jc w:val="both"/>
      </w:pPr>
      <w:r w:rsidRPr="00487334">
        <w:t>Kto jest przeciwny – 0 głosów.</w:t>
      </w:r>
    </w:p>
    <w:p w:rsidR="00B13878" w:rsidRPr="00487334" w:rsidRDefault="00B13878" w:rsidP="00B13878">
      <w:pPr>
        <w:jc w:val="both"/>
      </w:pPr>
      <w:r w:rsidRPr="00487334">
        <w:t>Kto się wstrzymał – 0 głosów.</w:t>
      </w:r>
    </w:p>
    <w:p w:rsidR="00B13878" w:rsidRDefault="00B13878" w:rsidP="00B13878">
      <w:pPr>
        <w:jc w:val="both"/>
      </w:pPr>
      <w:r>
        <w:t>Uc</w:t>
      </w:r>
      <w:r w:rsidR="00853F4A">
        <w:t>hwała przeszła jednogłośnie 12</w:t>
      </w:r>
      <w:r w:rsidRPr="00487334">
        <w:t xml:space="preserve"> głosami.</w:t>
      </w:r>
    </w:p>
    <w:p w:rsidR="00B13878" w:rsidRDefault="008A3A27" w:rsidP="002F2427">
      <w:pPr>
        <w:jc w:val="both"/>
      </w:pPr>
      <w:r>
        <w:t>Ad. 6 c)</w:t>
      </w:r>
    </w:p>
    <w:p w:rsidR="008A3A27" w:rsidRDefault="008A3A27" w:rsidP="002F2427">
      <w:pPr>
        <w:jc w:val="both"/>
      </w:pPr>
      <w:r>
        <w:t>Projekt uchwały w sprawie wyrażenia zgody na sprzedaż nieruchomości położonych w Kręgu.</w:t>
      </w:r>
    </w:p>
    <w:p w:rsidR="008A3A27" w:rsidRDefault="008A3A27" w:rsidP="008A3A27">
      <w:r>
        <w:rPr>
          <w:i/>
        </w:rPr>
        <w:t xml:space="preserve">Pan Piotr </w:t>
      </w:r>
      <w:proofErr w:type="spellStart"/>
      <w:r>
        <w:rPr>
          <w:i/>
        </w:rPr>
        <w:t>Spica</w:t>
      </w:r>
      <w:proofErr w:type="spellEnd"/>
      <w:r>
        <w:rPr>
          <w:i/>
        </w:rPr>
        <w:t>:</w:t>
      </w:r>
      <w:r>
        <w:t xml:space="preserve"> uchwała ta podjęta została na poprzedniej sesji Rady Gminy, jednakże w uchwale tej błędnie wpisany został numer księgi wieczyste</w:t>
      </w:r>
      <w:r w:rsidR="00E744E9">
        <w:t>j ponieważ dane takie zawierała ewidencja gruntów prowadzona przez Starostwo Powiatowe w Tucholi</w:t>
      </w:r>
      <w:r>
        <w:t>. Z uwagi na powyższe, podjęcie uchwały jest zasadne.</w:t>
      </w:r>
    </w:p>
    <w:p w:rsidR="009F2528" w:rsidRPr="00487334" w:rsidRDefault="009F2528" w:rsidP="009F2528">
      <w:pPr>
        <w:jc w:val="both"/>
      </w:pPr>
      <w:r w:rsidRPr="00487334">
        <w:rPr>
          <w:i/>
        </w:rPr>
        <w:t>Przewodniczący obrad</w:t>
      </w:r>
      <w:r w:rsidRPr="00487334">
        <w:t xml:space="preserve">: czy są  pytania do projektu uchwały. </w:t>
      </w:r>
    </w:p>
    <w:p w:rsidR="009F2528" w:rsidRPr="00487334" w:rsidRDefault="009F2528" w:rsidP="009F2528">
      <w:pPr>
        <w:jc w:val="both"/>
      </w:pPr>
      <w:r w:rsidRPr="00487334">
        <w:t>Nie widzę.</w:t>
      </w:r>
    </w:p>
    <w:p w:rsidR="009F2528" w:rsidRPr="00487334" w:rsidRDefault="009F2528" w:rsidP="009F2528">
      <w:pPr>
        <w:jc w:val="both"/>
      </w:pPr>
      <w:r w:rsidRPr="00487334">
        <w:t>Odczytam projekt uchwały.</w:t>
      </w:r>
    </w:p>
    <w:p w:rsidR="009F2528" w:rsidRPr="00487334" w:rsidRDefault="009F2528" w:rsidP="009F2528">
      <w:pPr>
        <w:jc w:val="both"/>
      </w:pPr>
      <w:r w:rsidRPr="00487334">
        <w:t xml:space="preserve">Kto jest za przyjęciem –  </w:t>
      </w:r>
      <w:r w:rsidR="00853F4A">
        <w:t>12</w:t>
      </w:r>
      <w:r w:rsidRPr="00487334">
        <w:t xml:space="preserve"> głosów.</w:t>
      </w:r>
    </w:p>
    <w:p w:rsidR="009F2528" w:rsidRPr="00487334" w:rsidRDefault="009F2528" w:rsidP="009F2528">
      <w:pPr>
        <w:jc w:val="both"/>
      </w:pPr>
      <w:r w:rsidRPr="00487334">
        <w:t>Kto jest przeciwny – 0 głosów.</w:t>
      </w:r>
    </w:p>
    <w:p w:rsidR="009F2528" w:rsidRPr="00487334" w:rsidRDefault="009F2528" w:rsidP="009F2528">
      <w:pPr>
        <w:jc w:val="both"/>
      </w:pPr>
      <w:r w:rsidRPr="00487334">
        <w:t>Kto się wstrzymał – 0 głosów.</w:t>
      </w:r>
    </w:p>
    <w:p w:rsidR="009F2528" w:rsidRPr="008A3A27" w:rsidRDefault="00853F4A" w:rsidP="00853F4A">
      <w:pPr>
        <w:jc w:val="both"/>
      </w:pPr>
      <w:r>
        <w:t>Uchwała przeszła jednogłośnie 12</w:t>
      </w:r>
      <w:r w:rsidR="009F2528" w:rsidRPr="00487334">
        <w:t xml:space="preserve"> głosami.</w:t>
      </w:r>
    </w:p>
    <w:p w:rsidR="00E93267" w:rsidRDefault="00E93267" w:rsidP="002F2427">
      <w:pPr>
        <w:jc w:val="both"/>
      </w:pPr>
      <w:r w:rsidRPr="00487334">
        <w:t>Ad. 7</w:t>
      </w:r>
    </w:p>
    <w:p w:rsidR="00E744E9" w:rsidRDefault="00853F4A" w:rsidP="002F2427">
      <w:pPr>
        <w:jc w:val="both"/>
      </w:pPr>
      <w:r>
        <w:rPr>
          <w:i/>
        </w:rPr>
        <w:t xml:space="preserve">Pan Piotr </w:t>
      </w:r>
      <w:proofErr w:type="spellStart"/>
      <w:r>
        <w:rPr>
          <w:i/>
        </w:rPr>
        <w:t>Spica</w:t>
      </w:r>
      <w:proofErr w:type="spellEnd"/>
      <w:r>
        <w:rPr>
          <w:i/>
        </w:rPr>
        <w:t>:</w:t>
      </w:r>
      <w:r>
        <w:t xml:space="preserve"> przedstawię pismo, które otrzymaliśmy z Powiatu w sprawie budowy drogi ze Śliwic do Czerska. Po rozstrzygnięciu przetargu brakuje środków na tę inwestycję. Powiat wystąpił do nas o dofinansowanie zadania. My na dzień dzisiejszy środków</w:t>
      </w:r>
      <w:r w:rsidR="00E744E9">
        <w:t xml:space="preserve"> w budżecie gminy</w:t>
      </w:r>
      <w:r>
        <w:t xml:space="preserve"> nie posiadamy</w:t>
      </w:r>
      <w:r w:rsidR="00E744E9">
        <w:t>. W</w:t>
      </w:r>
      <w:r>
        <w:t xml:space="preserve"> związku </w:t>
      </w:r>
      <w:r w:rsidR="00E744E9">
        <w:t>z coraz bardziej zniszczoną drogą ( przybywa dziur) zwróciłem się do Pana Wicestarosty o pilne wykonanie bieżącego remontu</w:t>
      </w:r>
      <w:r w:rsidR="002A237E">
        <w:t>.</w:t>
      </w:r>
    </w:p>
    <w:p w:rsidR="00373F3A" w:rsidRPr="00853F4A" w:rsidRDefault="00853F4A" w:rsidP="002F2427">
      <w:pPr>
        <w:jc w:val="both"/>
      </w:pPr>
      <w:r>
        <w:rPr>
          <w:i/>
        </w:rPr>
        <w:t>Pan Jerzy Otto</w:t>
      </w:r>
      <w:r w:rsidR="00373F3A">
        <w:rPr>
          <w:i/>
        </w:rPr>
        <w:t>:</w:t>
      </w:r>
      <w:r>
        <w:t xml:space="preserve"> pomost na jeziorze w Kręgu jest w kształcie litery L. W związku z tym </w:t>
      </w:r>
      <w:r w:rsidR="00341106">
        <w:t>wszystkie ś</w:t>
      </w:r>
      <w:r w:rsidR="00295AEB">
        <w:t>mieci zbierają w zakrzywieniu pomostu</w:t>
      </w:r>
      <w:r w:rsidR="00341106">
        <w:t xml:space="preserve">. </w:t>
      </w:r>
      <w:r w:rsidR="00295AEB">
        <w:t>Wnios</w:t>
      </w:r>
      <w:r w:rsidR="00341106">
        <w:t>kuję o ile to możliwe o w</w:t>
      </w:r>
      <w:r w:rsidR="00295AEB">
        <w:t>yprostowanie pomostu i tym samym likwidację zakrzywienia.</w:t>
      </w:r>
      <w:bookmarkStart w:id="0" w:name="_GoBack"/>
      <w:bookmarkEnd w:id="0"/>
    </w:p>
    <w:p w:rsidR="00195E33" w:rsidRPr="00195E33" w:rsidRDefault="00195E33" w:rsidP="002F2427">
      <w:pPr>
        <w:jc w:val="both"/>
      </w:pPr>
      <w:r>
        <w:t>Ad.8</w:t>
      </w:r>
    </w:p>
    <w:p w:rsidR="005F299D" w:rsidRDefault="00295AEB" w:rsidP="00295AEB">
      <w:pPr>
        <w:jc w:val="both"/>
      </w:pPr>
      <w:r>
        <w:rPr>
          <w:i/>
        </w:rPr>
        <w:t xml:space="preserve">Pan Piotr </w:t>
      </w:r>
      <w:proofErr w:type="spellStart"/>
      <w:r>
        <w:rPr>
          <w:i/>
        </w:rPr>
        <w:t>Spica</w:t>
      </w:r>
      <w:proofErr w:type="spellEnd"/>
      <w:r>
        <w:t>: pomost wykonany został ze środków unijnych. Sprawdzę na ile można to zmienić. Pomosty pływające nie przepuszczają wody</w:t>
      </w:r>
      <w:r w:rsidR="00A1647A">
        <w:t>,</w:t>
      </w:r>
      <w:r>
        <w:t xml:space="preserve"> dlatego gromadzą się przy nich różne zabrudzenia. Tylko pomost na palach przepuszcza </w:t>
      </w:r>
      <w:r w:rsidR="00A1647A">
        <w:t>wodę i nie ma problemu gromadzenia</w:t>
      </w:r>
      <w:r>
        <w:t xml:space="preserve"> się śmieci.</w:t>
      </w:r>
    </w:p>
    <w:p w:rsidR="00E93267" w:rsidRPr="00487334" w:rsidRDefault="000B12CA" w:rsidP="002F2427">
      <w:pPr>
        <w:suppressAutoHyphens/>
        <w:jc w:val="both"/>
      </w:pPr>
      <w:r w:rsidRPr="00487334">
        <w:t>Ad. 9</w:t>
      </w:r>
    </w:p>
    <w:p w:rsidR="00C935FD" w:rsidRDefault="00E93267" w:rsidP="002F2427">
      <w:pPr>
        <w:jc w:val="both"/>
      </w:pPr>
      <w:r w:rsidRPr="00487334">
        <w:rPr>
          <w:i/>
        </w:rPr>
        <w:t>Przewodniczący Rady</w:t>
      </w:r>
      <w:r w:rsidRPr="00487334">
        <w:t>: w związku z wyczerpaniem tem</w:t>
      </w:r>
      <w:r w:rsidR="0054094F">
        <w:t>atów porządku obrad  zamykam XL</w:t>
      </w:r>
      <w:r w:rsidR="00AA672B">
        <w:t>II</w:t>
      </w:r>
      <w:r w:rsidR="00BB7EEB" w:rsidRPr="00487334">
        <w:t xml:space="preserve"> sesję Rady Gminy Śliwice.</w:t>
      </w:r>
      <w:r w:rsidRPr="00487334">
        <w:t xml:space="preserve">           </w:t>
      </w:r>
    </w:p>
    <w:p w:rsidR="00C935FD" w:rsidRDefault="00C935FD" w:rsidP="00BB7EEB">
      <w:pPr>
        <w:jc w:val="both"/>
      </w:pPr>
    </w:p>
    <w:p w:rsidR="00C935FD" w:rsidRDefault="00C935FD" w:rsidP="00BB7EEB">
      <w:pPr>
        <w:jc w:val="both"/>
      </w:pPr>
    </w:p>
    <w:p w:rsidR="00C935FD" w:rsidRDefault="00C935FD" w:rsidP="00BB7EEB">
      <w:pPr>
        <w:jc w:val="both"/>
      </w:pPr>
    </w:p>
    <w:p w:rsidR="00C935FD" w:rsidRDefault="00C935FD" w:rsidP="00BB7EEB">
      <w:pPr>
        <w:jc w:val="both"/>
      </w:pPr>
    </w:p>
    <w:p w:rsidR="00E93267" w:rsidRPr="00487334" w:rsidRDefault="00E93267" w:rsidP="00BB7EEB">
      <w:pPr>
        <w:jc w:val="both"/>
      </w:pPr>
      <w:r w:rsidRPr="00487334">
        <w:t xml:space="preserve">                                                                                                                                 </w:t>
      </w:r>
    </w:p>
    <w:p w:rsidR="00E93267" w:rsidRDefault="00E93267" w:rsidP="00E93267">
      <w:r w:rsidRPr="00487334">
        <w:t xml:space="preserve">                                                                                                             Przewodniczący</w:t>
      </w:r>
    </w:p>
    <w:p w:rsidR="00C935FD" w:rsidRPr="00487334" w:rsidRDefault="00C935FD" w:rsidP="00E93267"/>
    <w:p w:rsidR="00E93267" w:rsidRPr="00487334" w:rsidRDefault="00E93267" w:rsidP="00E93267">
      <w:pPr>
        <w:jc w:val="both"/>
      </w:pPr>
      <w:r w:rsidRPr="00487334">
        <w:t xml:space="preserve">                                                                                                                Rady Gminy</w:t>
      </w:r>
    </w:p>
    <w:p w:rsidR="00E93267" w:rsidRPr="00487334" w:rsidRDefault="00E93267" w:rsidP="00E93267">
      <w:pPr>
        <w:jc w:val="both"/>
      </w:pPr>
      <w:r w:rsidRPr="00487334">
        <w:t xml:space="preserve">                                                                                                          Zbigniew Zwoliński</w:t>
      </w:r>
    </w:p>
    <w:p w:rsidR="009815E2" w:rsidRPr="00487334" w:rsidRDefault="009815E2" w:rsidP="009815E2">
      <w:pPr>
        <w:jc w:val="both"/>
      </w:pPr>
    </w:p>
    <w:sectPr w:rsidR="009815E2" w:rsidRPr="00487334" w:rsidSect="00BB7EEB">
      <w:foot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CF" w:rsidRDefault="005279CF" w:rsidP="003D6451">
      <w:r>
        <w:separator/>
      </w:r>
    </w:p>
  </w:endnote>
  <w:endnote w:type="continuationSeparator" w:id="0">
    <w:p w:rsidR="005279CF" w:rsidRDefault="005279CF" w:rsidP="003D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669422"/>
      <w:docPartObj>
        <w:docPartGallery w:val="Page Numbers (Bottom of Page)"/>
        <w:docPartUnique/>
      </w:docPartObj>
    </w:sdtPr>
    <w:sdtEndPr/>
    <w:sdtContent>
      <w:p w:rsidR="003D6451" w:rsidRDefault="003D64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37E">
          <w:rPr>
            <w:noProof/>
          </w:rPr>
          <w:t>2</w:t>
        </w:r>
        <w:r>
          <w:fldChar w:fldCharType="end"/>
        </w:r>
      </w:p>
    </w:sdtContent>
  </w:sdt>
  <w:p w:rsidR="003D6451" w:rsidRDefault="003D64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CF" w:rsidRDefault="005279CF" w:rsidP="003D6451">
      <w:r>
        <w:separator/>
      </w:r>
    </w:p>
  </w:footnote>
  <w:footnote w:type="continuationSeparator" w:id="0">
    <w:p w:rsidR="005279CF" w:rsidRDefault="005279CF" w:rsidP="003D6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D3"/>
    <w:rsid w:val="00002735"/>
    <w:rsid w:val="00003B2D"/>
    <w:rsid w:val="000075EE"/>
    <w:rsid w:val="0001301B"/>
    <w:rsid w:val="000157F5"/>
    <w:rsid w:val="00024DF7"/>
    <w:rsid w:val="00026777"/>
    <w:rsid w:val="00030E92"/>
    <w:rsid w:val="00031AE8"/>
    <w:rsid w:val="00035419"/>
    <w:rsid w:val="00040E65"/>
    <w:rsid w:val="00043E30"/>
    <w:rsid w:val="000446ED"/>
    <w:rsid w:val="00046BF5"/>
    <w:rsid w:val="00050077"/>
    <w:rsid w:val="00050771"/>
    <w:rsid w:val="00051C23"/>
    <w:rsid w:val="00052663"/>
    <w:rsid w:val="00052CA4"/>
    <w:rsid w:val="00061445"/>
    <w:rsid w:val="000829C8"/>
    <w:rsid w:val="00085B71"/>
    <w:rsid w:val="00095F41"/>
    <w:rsid w:val="000978B1"/>
    <w:rsid w:val="000A2A46"/>
    <w:rsid w:val="000A5D59"/>
    <w:rsid w:val="000B12CA"/>
    <w:rsid w:val="000B2DE4"/>
    <w:rsid w:val="000B5137"/>
    <w:rsid w:val="000B5860"/>
    <w:rsid w:val="000C078B"/>
    <w:rsid w:val="000C4E26"/>
    <w:rsid w:val="000C6347"/>
    <w:rsid w:val="000D5E75"/>
    <w:rsid w:val="000E41A1"/>
    <w:rsid w:val="000E7657"/>
    <w:rsid w:val="00103597"/>
    <w:rsid w:val="0010414D"/>
    <w:rsid w:val="001066F3"/>
    <w:rsid w:val="001070ED"/>
    <w:rsid w:val="00115621"/>
    <w:rsid w:val="00115849"/>
    <w:rsid w:val="00116495"/>
    <w:rsid w:val="00121E0E"/>
    <w:rsid w:val="00122D06"/>
    <w:rsid w:val="001239A6"/>
    <w:rsid w:val="00124255"/>
    <w:rsid w:val="00127250"/>
    <w:rsid w:val="00133172"/>
    <w:rsid w:val="001332E4"/>
    <w:rsid w:val="0013713E"/>
    <w:rsid w:val="00140D24"/>
    <w:rsid w:val="00142C0D"/>
    <w:rsid w:val="00150793"/>
    <w:rsid w:val="00151CEA"/>
    <w:rsid w:val="00152155"/>
    <w:rsid w:val="001611D4"/>
    <w:rsid w:val="0016712C"/>
    <w:rsid w:val="00172EA7"/>
    <w:rsid w:val="0017507A"/>
    <w:rsid w:val="00181267"/>
    <w:rsid w:val="00181C40"/>
    <w:rsid w:val="00185FAA"/>
    <w:rsid w:val="0018714A"/>
    <w:rsid w:val="00195E33"/>
    <w:rsid w:val="001A5CDE"/>
    <w:rsid w:val="001A649A"/>
    <w:rsid w:val="001B058C"/>
    <w:rsid w:val="001B385C"/>
    <w:rsid w:val="001B412E"/>
    <w:rsid w:val="001C08CA"/>
    <w:rsid w:val="001C4EBA"/>
    <w:rsid w:val="001C528F"/>
    <w:rsid w:val="001C6A83"/>
    <w:rsid w:val="001C6C21"/>
    <w:rsid w:val="001D1A36"/>
    <w:rsid w:val="001D6911"/>
    <w:rsid w:val="001D6C8B"/>
    <w:rsid w:val="001E2ECB"/>
    <w:rsid w:val="001F0837"/>
    <w:rsid w:val="001F0C1A"/>
    <w:rsid w:val="001F1EB4"/>
    <w:rsid w:val="001F28E6"/>
    <w:rsid w:val="001F333D"/>
    <w:rsid w:val="001F45BA"/>
    <w:rsid w:val="001F491D"/>
    <w:rsid w:val="00204682"/>
    <w:rsid w:val="002103F4"/>
    <w:rsid w:val="00211BE3"/>
    <w:rsid w:val="00217A5B"/>
    <w:rsid w:val="00220D23"/>
    <w:rsid w:val="00224590"/>
    <w:rsid w:val="002309E9"/>
    <w:rsid w:val="002325C0"/>
    <w:rsid w:val="00232754"/>
    <w:rsid w:val="00236C41"/>
    <w:rsid w:val="00241ACA"/>
    <w:rsid w:val="00246095"/>
    <w:rsid w:val="00250652"/>
    <w:rsid w:val="00251D59"/>
    <w:rsid w:val="00251EEE"/>
    <w:rsid w:val="002536ED"/>
    <w:rsid w:val="002538D6"/>
    <w:rsid w:val="0026002B"/>
    <w:rsid w:val="00260CE3"/>
    <w:rsid w:val="00262319"/>
    <w:rsid w:val="00264E6B"/>
    <w:rsid w:val="00283FCF"/>
    <w:rsid w:val="00284EF8"/>
    <w:rsid w:val="00291378"/>
    <w:rsid w:val="00291B99"/>
    <w:rsid w:val="00291BF9"/>
    <w:rsid w:val="0029411A"/>
    <w:rsid w:val="002952FE"/>
    <w:rsid w:val="00295AEB"/>
    <w:rsid w:val="002968FF"/>
    <w:rsid w:val="002A237E"/>
    <w:rsid w:val="002A3CFC"/>
    <w:rsid w:val="002A48C8"/>
    <w:rsid w:val="002A5B1F"/>
    <w:rsid w:val="002B03C9"/>
    <w:rsid w:val="002B130F"/>
    <w:rsid w:val="002B1364"/>
    <w:rsid w:val="002B13D2"/>
    <w:rsid w:val="002B1ED7"/>
    <w:rsid w:val="002B4AFF"/>
    <w:rsid w:val="002D0879"/>
    <w:rsid w:val="002D431D"/>
    <w:rsid w:val="002E34A7"/>
    <w:rsid w:val="002E3733"/>
    <w:rsid w:val="002F14AC"/>
    <w:rsid w:val="002F2427"/>
    <w:rsid w:val="0030042A"/>
    <w:rsid w:val="00303EB5"/>
    <w:rsid w:val="003064C7"/>
    <w:rsid w:val="00306734"/>
    <w:rsid w:val="00306D80"/>
    <w:rsid w:val="00310B53"/>
    <w:rsid w:val="00312CEA"/>
    <w:rsid w:val="00315C4E"/>
    <w:rsid w:val="00317202"/>
    <w:rsid w:val="00317F95"/>
    <w:rsid w:val="00323150"/>
    <w:rsid w:val="003245EB"/>
    <w:rsid w:val="003248D5"/>
    <w:rsid w:val="0033709A"/>
    <w:rsid w:val="00341106"/>
    <w:rsid w:val="0034412D"/>
    <w:rsid w:val="00345C10"/>
    <w:rsid w:val="00346068"/>
    <w:rsid w:val="00347A71"/>
    <w:rsid w:val="003506C8"/>
    <w:rsid w:val="00350E10"/>
    <w:rsid w:val="00366932"/>
    <w:rsid w:val="003704A7"/>
    <w:rsid w:val="00373F3A"/>
    <w:rsid w:val="003920DC"/>
    <w:rsid w:val="003A4C6E"/>
    <w:rsid w:val="003A5084"/>
    <w:rsid w:val="003B0798"/>
    <w:rsid w:val="003B211D"/>
    <w:rsid w:val="003B4A01"/>
    <w:rsid w:val="003B706C"/>
    <w:rsid w:val="003C0858"/>
    <w:rsid w:val="003C0D20"/>
    <w:rsid w:val="003D1234"/>
    <w:rsid w:val="003D4907"/>
    <w:rsid w:val="003D5EC2"/>
    <w:rsid w:val="003D6451"/>
    <w:rsid w:val="003E1C03"/>
    <w:rsid w:val="003E4085"/>
    <w:rsid w:val="003E442B"/>
    <w:rsid w:val="003E778D"/>
    <w:rsid w:val="003F112D"/>
    <w:rsid w:val="003F2CAE"/>
    <w:rsid w:val="003F7196"/>
    <w:rsid w:val="003F7F21"/>
    <w:rsid w:val="00404573"/>
    <w:rsid w:val="00406551"/>
    <w:rsid w:val="00406E6D"/>
    <w:rsid w:val="00407AD6"/>
    <w:rsid w:val="004159E6"/>
    <w:rsid w:val="004214C1"/>
    <w:rsid w:val="0042540F"/>
    <w:rsid w:val="00427C85"/>
    <w:rsid w:val="00444C09"/>
    <w:rsid w:val="00446974"/>
    <w:rsid w:val="00462208"/>
    <w:rsid w:val="00464747"/>
    <w:rsid w:val="00466D12"/>
    <w:rsid w:val="00470BC7"/>
    <w:rsid w:val="004754D6"/>
    <w:rsid w:val="00481DDB"/>
    <w:rsid w:val="00482874"/>
    <w:rsid w:val="0048401B"/>
    <w:rsid w:val="00484391"/>
    <w:rsid w:val="0048599E"/>
    <w:rsid w:val="004861BF"/>
    <w:rsid w:val="00487334"/>
    <w:rsid w:val="00491077"/>
    <w:rsid w:val="0049200B"/>
    <w:rsid w:val="00492E1F"/>
    <w:rsid w:val="004A62DC"/>
    <w:rsid w:val="004B3D1A"/>
    <w:rsid w:val="004B71B7"/>
    <w:rsid w:val="004C3A19"/>
    <w:rsid w:val="004C54B6"/>
    <w:rsid w:val="004D3450"/>
    <w:rsid w:val="004D35E8"/>
    <w:rsid w:val="004D64E2"/>
    <w:rsid w:val="004D6FDC"/>
    <w:rsid w:val="004E17B2"/>
    <w:rsid w:val="004E447D"/>
    <w:rsid w:val="004E62F6"/>
    <w:rsid w:val="004F0FA1"/>
    <w:rsid w:val="004F37E6"/>
    <w:rsid w:val="004F3825"/>
    <w:rsid w:val="004F438B"/>
    <w:rsid w:val="004F7053"/>
    <w:rsid w:val="005045B7"/>
    <w:rsid w:val="00514539"/>
    <w:rsid w:val="005150C8"/>
    <w:rsid w:val="005173B6"/>
    <w:rsid w:val="0052587E"/>
    <w:rsid w:val="005279CF"/>
    <w:rsid w:val="00540483"/>
    <w:rsid w:val="0054094F"/>
    <w:rsid w:val="00543E78"/>
    <w:rsid w:val="005469AD"/>
    <w:rsid w:val="005819EA"/>
    <w:rsid w:val="00591B09"/>
    <w:rsid w:val="00591D91"/>
    <w:rsid w:val="00596328"/>
    <w:rsid w:val="00596D53"/>
    <w:rsid w:val="0059793B"/>
    <w:rsid w:val="005A113D"/>
    <w:rsid w:val="005A174F"/>
    <w:rsid w:val="005B165B"/>
    <w:rsid w:val="005D0C5E"/>
    <w:rsid w:val="005D1E35"/>
    <w:rsid w:val="005D2D19"/>
    <w:rsid w:val="005D3508"/>
    <w:rsid w:val="005D4B1D"/>
    <w:rsid w:val="005E0D6A"/>
    <w:rsid w:val="005E5103"/>
    <w:rsid w:val="005F0769"/>
    <w:rsid w:val="005F299D"/>
    <w:rsid w:val="005F3800"/>
    <w:rsid w:val="005F6319"/>
    <w:rsid w:val="0060074A"/>
    <w:rsid w:val="00603EFA"/>
    <w:rsid w:val="0060617B"/>
    <w:rsid w:val="006071DF"/>
    <w:rsid w:val="006122CE"/>
    <w:rsid w:val="00614518"/>
    <w:rsid w:val="00626492"/>
    <w:rsid w:val="0063751E"/>
    <w:rsid w:val="00645830"/>
    <w:rsid w:val="00653811"/>
    <w:rsid w:val="006573C0"/>
    <w:rsid w:val="00663CCF"/>
    <w:rsid w:val="0066665E"/>
    <w:rsid w:val="006669CA"/>
    <w:rsid w:val="00676158"/>
    <w:rsid w:val="00676F2D"/>
    <w:rsid w:val="00677232"/>
    <w:rsid w:val="0068791D"/>
    <w:rsid w:val="006916EF"/>
    <w:rsid w:val="00697190"/>
    <w:rsid w:val="0069726D"/>
    <w:rsid w:val="006A0055"/>
    <w:rsid w:val="006B0601"/>
    <w:rsid w:val="006B136D"/>
    <w:rsid w:val="006B4C13"/>
    <w:rsid w:val="006C13AA"/>
    <w:rsid w:val="006C451C"/>
    <w:rsid w:val="006C693E"/>
    <w:rsid w:val="006D2198"/>
    <w:rsid w:val="006D387C"/>
    <w:rsid w:val="006D690F"/>
    <w:rsid w:val="006D7D75"/>
    <w:rsid w:val="006E4DF9"/>
    <w:rsid w:val="006F0566"/>
    <w:rsid w:val="006F6DAD"/>
    <w:rsid w:val="00704821"/>
    <w:rsid w:val="00711652"/>
    <w:rsid w:val="00711F8D"/>
    <w:rsid w:val="007122F4"/>
    <w:rsid w:val="00713978"/>
    <w:rsid w:val="00715810"/>
    <w:rsid w:val="00717148"/>
    <w:rsid w:val="007218D7"/>
    <w:rsid w:val="00725DE6"/>
    <w:rsid w:val="0072633A"/>
    <w:rsid w:val="00733F11"/>
    <w:rsid w:val="0074335F"/>
    <w:rsid w:val="00747B7E"/>
    <w:rsid w:val="007532B7"/>
    <w:rsid w:val="00753C9E"/>
    <w:rsid w:val="00762484"/>
    <w:rsid w:val="00772A4F"/>
    <w:rsid w:val="00772F21"/>
    <w:rsid w:val="007756ED"/>
    <w:rsid w:val="0078130B"/>
    <w:rsid w:val="00781780"/>
    <w:rsid w:val="00791778"/>
    <w:rsid w:val="0079222C"/>
    <w:rsid w:val="007949A3"/>
    <w:rsid w:val="007961EB"/>
    <w:rsid w:val="007A19A9"/>
    <w:rsid w:val="007B7C48"/>
    <w:rsid w:val="007C2A0D"/>
    <w:rsid w:val="007C4304"/>
    <w:rsid w:val="007C457F"/>
    <w:rsid w:val="007C46BF"/>
    <w:rsid w:val="007C5609"/>
    <w:rsid w:val="007C5BD4"/>
    <w:rsid w:val="007D2AD4"/>
    <w:rsid w:val="007D3AF3"/>
    <w:rsid w:val="007F02FA"/>
    <w:rsid w:val="007F089E"/>
    <w:rsid w:val="007F2F9D"/>
    <w:rsid w:val="007F7EC0"/>
    <w:rsid w:val="0080143C"/>
    <w:rsid w:val="00804437"/>
    <w:rsid w:val="008052DF"/>
    <w:rsid w:val="0082480D"/>
    <w:rsid w:val="00830E6E"/>
    <w:rsid w:val="008326F1"/>
    <w:rsid w:val="008338B8"/>
    <w:rsid w:val="008377BC"/>
    <w:rsid w:val="008457DC"/>
    <w:rsid w:val="00850220"/>
    <w:rsid w:val="00853F4A"/>
    <w:rsid w:val="008622C2"/>
    <w:rsid w:val="00862718"/>
    <w:rsid w:val="00867A06"/>
    <w:rsid w:val="00881B28"/>
    <w:rsid w:val="00887D97"/>
    <w:rsid w:val="00891B5C"/>
    <w:rsid w:val="00892BB3"/>
    <w:rsid w:val="008973D1"/>
    <w:rsid w:val="008A0455"/>
    <w:rsid w:val="008A09E4"/>
    <w:rsid w:val="008A0DE6"/>
    <w:rsid w:val="008A1B9B"/>
    <w:rsid w:val="008A296D"/>
    <w:rsid w:val="008A3A27"/>
    <w:rsid w:val="008A4851"/>
    <w:rsid w:val="008A67BD"/>
    <w:rsid w:val="008B19F2"/>
    <w:rsid w:val="008B5543"/>
    <w:rsid w:val="008C52FF"/>
    <w:rsid w:val="008C7359"/>
    <w:rsid w:val="008C766E"/>
    <w:rsid w:val="008C7C53"/>
    <w:rsid w:val="008C7F80"/>
    <w:rsid w:val="008D150C"/>
    <w:rsid w:val="008D799A"/>
    <w:rsid w:val="008F0FC4"/>
    <w:rsid w:val="008F345E"/>
    <w:rsid w:val="008F4225"/>
    <w:rsid w:val="00902875"/>
    <w:rsid w:val="009102EE"/>
    <w:rsid w:val="00915996"/>
    <w:rsid w:val="009164AD"/>
    <w:rsid w:val="00920C24"/>
    <w:rsid w:val="0092463A"/>
    <w:rsid w:val="0092499C"/>
    <w:rsid w:val="00925EA4"/>
    <w:rsid w:val="009273AC"/>
    <w:rsid w:val="009277FA"/>
    <w:rsid w:val="009302FE"/>
    <w:rsid w:val="00942BF8"/>
    <w:rsid w:val="009437A8"/>
    <w:rsid w:val="00953547"/>
    <w:rsid w:val="009606F2"/>
    <w:rsid w:val="00962D38"/>
    <w:rsid w:val="00966C1E"/>
    <w:rsid w:val="00966E1E"/>
    <w:rsid w:val="00967C5C"/>
    <w:rsid w:val="009815E2"/>
    <w:rsid w:val="009855C8"/>
    <w:rsid w:val="00993C6E"/>
    <w:rsid w:val="009A4140"/>
    <w:rsid w:val="009A6324"/>
    <w:rsid w:val="009A7768"/>
    <w:rsid w:val="009B0CBA"/>
    <w:rsid w:val="009B1EE4"/>
    <w:rsid w:val="009B24BA"/>
    <w:rsid w:val="009B3E9F"/>
    <w:rsid w:val="009B6134"/>
    <w:rsid w:val="009B7C58"/>
    <w:rsid w:val="009C72AB"/>
    <w:rsid w:val="009D1080"/>
    <w:rsid w:val="009E744A"/>
    <w:rsid w:val="009F0964"/>
    <w:rsid w:val="009F2528"/>
    <w:rsid w:val="009F4F55"/>
    <w:rsid w:val="009F677A"/>
    <w:rsid w:val="009F7B17"/>
    <w:rsid w:val="00A0395D"/>
    <w:rsid w:val="00A10C41"/>
    <w:rsid w:val="00A13068"/>
    <w:rsid w:val="00A135B8"/>
    <w:rsid w:val="00A14125"/>
    <w:rsid w:val="00A14D27"/>
    <w:rsid w:val="00A1647A"/>
    <w:rsid w:val="00A21341"/>
    <w:rsid w:val="00A2503D"/>
    <w:rsid w:val="00A2762D"/>
    <w:rsid w:val="00A325D3"/>
    <w:rsid w:val="00A335E3"/>
    <w:rsid w:val="00A4119E"/>
    <w:rsid w:val="00A42B71"/>
    <w:rsid w:val="00A43F99"/>
    <w:rsid w:val="00A512A3"/>
    <w:rsid w:val="00A52AD0"/>
    <w:rsid w:val="00A53FBC"/>
    <w:rsid w:val="00A57F91"/>
    <w:rsid w:val="00A65A60"/>
    <w:rsid w:val="00A732C7"/>
    <w:rsid w:val="00A75E1E"/>
    <w:rsid w:val="00A8544D"/>
    <w:rsid w:val="00A85AE8"/>
    <w:rsid w:val="00A868E7"/>
    <w:rsid w:val="00A93776"/>
    <w:rsid w:val="00A9739E"/>
    <w:rsid w:val="00A97E44"/>
    <w:rsid w:val="00AA12CF"/>
    <w:rsid w:val="00AA642E"/>
    <w:rsid w:val="00AA672B"/>
    <w:rsid w:val="00AA72A3"/>
    <w:rsid w:val="00AB103E"/>
    <w:rsid w:val="00AB2658"/>
    <w:rsid w:val="00AB29D4"/>
    <w:rsid w:val="00AB3CCA"/>
    <w:rsid w:val="00AB4612"/>
    <w:rsid w:val="00AC2CAC"/>
    <w:rsid w:val="00AC76C3"/>
    <w:rsid w:val="00AD0CF2"/>
    <w:rsid w:val="00AD3F40"/>
    <w:rsid w:val="00AD51C2"/>
    <w:rsid w:val="00AD5420"/>
    <w:rsid w:val="00AD7AC0"/>
    <w:rsid w:val="00AE3228"/>
    <w:rsid w:val="00AE7CF8"/>
    <w:rsid w:val="00B06482"/>
    <w:rsid w:val="00B11FE2"/>
    <w:rsid w:val="00B13878"/>
    <w:rsid w:val="00B13D8A"/>
    <w:rsid w:val="00B200F3"/>
    <w:rsid w:val="00B253C8"/>
    <w:rsid w:val="00B2646F"/>
    <w:rsid w:val="00B31971"/>
    <w:rsid w:val="00B36D15"/>
    <w:rsid w:val="00B379E5"/>
    <w:rsid w:val="00B47043"/>
    <w:rsid w:val="00B53BEC"/>
    <w:rsid w:val="00B61D32"/>
    <w:rsid w:val="00B63103"/>
    <w:rsid w:val="00B642FC"/>
    <w:rsid w:val="00B67BBF"/>
    <w:rsid w:val="00B8147B"/>
    <w:rsid w:val="00B82E36"/>
    <w:rsid w:val="00B84DE5"/>
    <w:rsid w:val="00B87703"/>
    <w:rsid w:val="00B93A02"/>
    <w:rsid w:val="00B97C2E"/>
    <w:rsid w:val="00BA0F31"/>
    <w:rsid w:val="00BA10E6"/>
    <w:rsid w:val="00BA3EDF"/>
    <w:rsid w:val="00BA65DA"/>
    <w:rsid w:val="00BB7EEB"/>
    <w:rsid w:val="00BD17DA"/>
    <w:rsid w:val="00BD57AC"/>
    <w:rsid w:val="00BD5EE7"/>
    <w:rsid w:val="00BD7C1A"/>
    <w:rsid w:val="00BE346A"/>
    <w:rsid w:val="00BE348B"/>
    <w:rsid w:val="00BF4FD4"/>
    <w:rsid w:val="00C00FF9"/>
    <w:rsid w:val="00C04DD3"/>
    <w:rsid w:val="00C069F4"/>
    <w:rsid w:val="00C1089E"/>
    <w:rsid w:val="00C11D3D"/>
    <w:rsid w:val="00C12AAC"/>
    <w:rsid w:val="00C132FA"/>
    <w:rsid w:val="00C172E1"/>
    <w:rsid w:val="00C17754"/>
    <w:rsid w:val="00C204E3"/>
    <w:rsid w:val="00C22210"/>
    <w:rsid w:val="00C24B4F"/>
    <w:rsid w:val="00C24C54"/>
    <w:rsid w:val="00C303E3"/>
    <w:rsid w:val="00C3059D"/>
    <w:rsid w:val="00C3391A"/>
    <w:rsid w:val="00C35F24"/>
    <w:rsid w:val="00C37EDE"/>
    <w:rsid w:val="00C40928"/>
    <w:rsid w:val="00C41156"/>
    <w:rsid w:val="00C45706"/>
    <w:rsid w:val="00C60532"/>
    <w:rsid w:val="00C6595A"/>
    <w:rsid w:val="00C66827"/>
    <w:rsid w:val="00C81B92"/>
    <w:rsid w:val="00C9180C"/>
    <w:rsid w:val="00C93039"/>
    <w:rsid w:val="00C935FD"/>
    <w:rsid w:val="00C96B73"/>
    <w:rsid w:val="00CA1AB7"/>
    <w:rsid w:val="00CA76F9"/>
    <w:rsid w:val="00CC4C0F"/>
    <w:rsid w:val="00CD0D22"/>
    <w:rsid w:val="00CD1E82"/>
    <w:rsid w:val="00CD220D"/>
    <w:rsid w:val="00CD27C3"/>
    <w:rsid w:val="00CE0077"/>
    <w:rsid w:val="00CE0619"/>
    <w:rsid w:val="00CF1AEE"/>
    <w:rsid w:val="00CF4274"/>
    <w:rsid w:val="00CF6BB2"/>
    <w:rsid w:val="00D03D91"/>
    <w:rsid w:val="00D046C1"/>
    <w:rsid w:val="00D104C0"/>
    <w:rsid w:val="00D3428F"/>
    <w:rsid w:val="00D46AD3"/>
    <w:rsid w:val="00D60015"/>
    <w:rsid w:val="00D612CE"/>
    <w:rsid w:val="00D71985"/>
    <w:rsid w:val="00D75D78"/>
    <w:rsid w:val="00D7699A"/>
    <w:rsid w:val="00D773CE"/>
    <w:rsid w:val="00D80E0D"/>
    <w:rsid w:val="00D841D0"/>
    <w:rsid w:val="00D922CC"/>
    <w:rsid w:val="00D94BA3"/>
    <w:rsid w:val="00D96FE1"/>
    <w:rsid w:val="00DA7FEA"/>
    <w:rsid w:val="00DC122E"/>
    <w:rsid w:val="00DD02F6"/>
    <w:rsid w:val="00DD1CB2"/>
    <w:rsid w:val="00DD738B"/>
    <w:rsid w:val="00DE2F62"/>
    <w:rsid w:val="00DF32E5"/>
    <w:rsid w:val="00DF5527"/>
    <w:rsid w:val="00E02C73"/>
    <w:rsid w:val="00E02D7F"/>
    <w:rsid w:val="00E03FE2"/>
    <w:rsid w:val="00E045B9"/>
    <w:rsid w:val="00E16424"/>
    <w:rsid w:val="00E214B0"/>
    <w:rsid w:val="00E24618"/>
    <w:rsid w:val="00E31A2C"/>
    <w:rsid w:val="00E31A81"/>
    <w:rsid w:val="00E34D78"/>
    <w:rsid w:val="00E42506"/>
    <w:rsid w:val="00E435D1"/>
    <w:rsid w:val="00E4737B"/>
    <w:rsid w:val="00E52C4D"/>
    <w:rsid w:val="00E555AC"/>
    <w:rsid w:val="00E56174"/>
    <w:rsid w:val="00E570CE"/>
    <w:rsid w:val="00E57820"/>
    <w:rsid w:val="00E57E8A"/>
    <w:rsid w:val="00E67EEC"/>
    <w:rsid w:val="00E744E9"/>
    <w:rsid w:val="00E76B0C"/>
    <w:rsid w:val="00E80C41"/>
    <w:rsid w:val="00E810F9"/>
    <w:rsid w:val="00E83A26"/>
    <w:rsid w:val="00E83EAA"/>
    <w:rsid w:val="00E84D94"/>
    <w:rsid w:val="00E86A7C"/>
    <w:rsid w:val="00E86C03"/>
    <w:rsid w:val="00E86CA9"/>
    <w:rsid w:val="00E93267"/>
    <w:rsid w:val="00E94930"/>
    <w:rsid w:val="00EA0E18"/>
    <w:rsid w:val="00EA4A33"/>
    <w:rsid w:val="00EA524C"/>
    <w:rsid w:val="00EA5CA0"/>
    <w:rsid w:val="00EA67C2"/>
    <w:rsid w:val="00EA75AB"/>
    <w:rsid w:val="00EB3B0A"/>
    <w:rsid w:val="00ED01FF"/>
    <w:rsid w:val="00ED08D9"/>
    <w:rsid w:val="00EE67B7"/>
    <w:rsid w:val="00EF6338"/>
    <w:rsid w:val="00F03346"/>
    <w:rsid w:val="00F03AF5"/>
    <w:rsid w:val="00F17806"/>
    <w:rsid w:val="00F24E4B"/>
    <w:rsid w:val="00F2673B"/>
    <w:rsid w:val="00F326B9"/>
    <w:rsid w:val="00F40DCD"/>
    <w:rsid w:val="00F42201"/>
    <w:rsid w:val="00F44BCA"/>
    <w:rsid w:val="00F463BF"/>
    <w:rsid w:val="00F632B0"/>
    <w:rsid w:val="00F73031"/>
    <w:rsid w:val="00F737FC"/>
    <w:rsid w:val="00F7613D"/>
    <w:rsid w:val="00F829CA"/>
    <w:rsid w:val="00F976D8"/>
    <w:rsid w:val="00FA33EA"/>
    <w:rsid w:val="00FB7031"/>
    <w:rsid w:val="00FC0361"/>
    <w:rsid w:val="00FD1A6E"/>
    <w:rsid w:val="00FD77F6"/>
    <w:rsid w:val="00FE1582"/>
    <w:rsid w:val="00FF3048"/>
    <w:rsid w:val="00FF38B0"/>
    <w:rsid w:val="00FF4324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6AD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6AD3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6AD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46AD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D46AD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46A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4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6AD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6AD3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6AD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46AD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D46AD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46A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4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3752</TotalTime>
  <Pages>2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Śliwice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klient</cp:lastModifiedBy>
  <cp:revision>393</cp:revision>
  <cp:lastPrinted>2018-07-26T10:27:00Z</cp:lastPrinted>
  <dcterms:created xsi:type="dcterms:W3CDTF">2016-01-08T06:25:00Z</dcterms:created>
  <dcterms:modified xsi:type="dcterms:W3CDTF">2018-07-26T11:49:00Z</dcterms:modified>
</cp:coreProperties>
</file>