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67" w:rsidRPr="00487334" w:rsidRDefault="00346068" w:rsidP="00E93267">
      <w:pPr>
        <w:pStyle w:val="Tytu"/>
        <w:rPr>
          <w:sz w:val="24"/>
        </w:rPr>
      </w:pPr>
      <w:r>
        <w:rPr>
          <w:sz w:val="24"/>
        </w:rPr>
        <w:t xml:space="preserve">     PROTOKÓŁ NR XL</w:t>
      </w:r>
      <w:r w:rsidR="00C12AAC" w:rsidRPr="00487334">
        <w:rPr>
          <w:sz w:val="24"/>
        </w:rPr>
        <w:t>/18</w:t>
      </w:r>
    </w:p>
    <w:p w:rsidR="00E93267" w:rsidRPr="00487334" w:rsidRDefault="00346068" w:rsidP="00E93267">
      <w:pPr>
        <w:jc w:val="center"/>
        <w:rPr>
          <w:b/>
          <w:bCs/>
        </w:rPr>
      </w:pPr>
      <w:r>
        <w:rPr>
          <w:b/>
          <w:bCs/>
        </w:rPr>
        <w:t>z obrad XL</w:t>
      </w:r>
      <w:r w:rsidR="00E93267" w:rsidRPr="00487334">
        <w:rPr>
          <w:b/>
          <w:bCs/>
        </w:rPr>
        <w:t xml:space="preserve"> sesji Rady Gminy Śliwice</w:t>
      </w:r>
    </w:p>
    <w:p w:rsidR="00E93267" w:rsidRPr="00487334" w:rsidRDefault="009B1EE4" w:rsidP="00E93267">
      <w:pPr>
        <w:jc w:val="center"/>
        <w:rPr>
          <w:b/>
          <w:bCs/>
        </w:rPr>
      </w:pPr>
      <w:r>
        <w:rPr>
          <w:b/>
          <w:bCs/>
        </w:rPr>
        <w:t>odbytej w dniu 25</w:t>
      </w:r>
      <w:r w:rsidR="00346068">
        <w:rPr>
          <w:b/>
          <w:bCs/>
        </w:rPr>
        <w:t xml:space="preserve"> maja</w:t>
      </w:r>
      <w:r w:rsidR="00E93267" w:rsidRPr="00487334">
        <w:rPr>
          <w:b/>
          <w:bCs/>
        </w:rPr>
        <w:t xml:space="preserve"> 201</w:t>
      </w:r>
      <w:r w:rsidR="00C12AAC" w:rsidRPr="00487334">
        <w:rPr>
          <w:b/>
          <w:bCs/>
        </w:rPr>
        <w:t xml:space="preserve">8 r. od godz. 8.00 do godz. </w:t>
      </w:r>
      <w:r w:rsidR="004B71B7">
        <w:rPr>
          <w:b/>
          <w:bCs/>
        </w:rPr>
        <w:t>8.45</w:t>
      </w:r>
    </w:p>
    <w:p w:rsidR="00E93267" w:rsidRPr="00487334" w:rsidRDefault="00E93267" w:rsidP="00AD3F40">
      <w:pPr>
        <w:jc w:val="both"/>
      </w:pPr>
    </w:p>
    <w:p w:rsidR="00E93267" w:rsidRPr="00487334" w:rsidRDefault="00E93267" w:rsidP="002F2427">
      <w:pPr>
        <w:jc w:val="both"/>
      </w:pPr>
      <w:bookmarkStart w:id="0" w:name="_GoBack"/>
    </w:p>
    <w:p w:rsidR="00E93267" w:rsidRPr="00487334" w:rsidRDefault="00E93267" w:rsidP="002F2427">
      <w:pPr>
        <w:pStyle w:val="Nagwek1"/>
        <w:jc w:val="both"/>
        <w:rPr>
          <w:sz w:val="24"/>
        </w:rPr>
      </w:pPr>
      <w:r w:rsidRPr="00487334">
        <w:rPr>
          <w:sz w:val="24"/>
        </w:rPr>
        <w:t>Przewodniczący obrad – Zbigniew Zwoliński</w:t>
      </w:r>
    </w:p>
    <w:p w:rsidR="00E93267" w:rsidRPr="00487334" w:rsidRDefault="00E93267" w:rsidP="002F2427">
      <w:pPr>
        <w:pStyle w:val="Nagwek2"/>
        <w:rPr>
          <w:sz w:val="24"/>
        </w:rPr>
      </w:pPr>
      <w:r w:rsidRPr="00487334">
        <w:rPr>
          <w:sz w:val="24"/>
        </w:rPr>
        <w:t>Protokółowała – Barbara Szamocka</w:t>
      </w:r>
    </w:p>
    <w:p w:rsidR="00E93267" w:rsidRPr="00487334" w:rsidRDefault="00E93267" w:rsidP="002F2427">
      <w:pPr>
        <w:jc w:val="both"/>
      </w:pPr>
      <w:r w:rsidRPr="00487334">
        <w:t>Porządek obrad sesji zgodnie z załącznikiem do niniejszego protokołu.</w:t>
      </w:r>
    </w:p>
    <w:p w:rsidR="00E93267" w:rsidRPr="00487334" w:rsidRDefault="00E93267" w:rsidP="002F2427">
      <w:pPr>
        <w:jc w:val="both"/>
      </w:pPr>
      <w:r w:rsidRPr="00487334">
        <w:t>Ad. 1</w:t>
      </w:r>
    </w:p>
    <w:p w:rsidR="00E93267" w:rsidRPr="00487334" w:rsidRDefault="00E93267" w:rsidP="002F2427">
      <w:pPr>
        <w:jc w:val="both"/>
      </w:pPr>
      <w:r w:rsidRPr="00487334">
        <w:rPr>
          <w:i/>
        </w:rPr>
        <w:t>Przewodniczący</w:t>
      </w:r>
      <w:r w:rsidR="00346068">
        <w:t xml:space="preserve"> obrad  dokonał otwarcia XL</w:t>
      </w:r>
      <w:r w:rsidRPr="00487334">
        <w:t xml:space="preserve"> sesji Rady Gminy witając ws</w:t>
      </w:r>
      <w:r w:rsidR="0066665E" w:rsidRPr="00487334">
        <w:t>zystkich przybył</w:t>
      </w:r>
      <w:r w:rsidR="00B36D15" w:rsidRPr="00487334">
        <w:t>ych radnych, sołtysów oraz pracowników Urzędu Gminy</w:t>
      </w:r>
      <w:r w:rsidR="0066665E" w:rsidRPr="00487334">
        <w:t>.</w:t>
      </w:r>
    </w:p>
    <w:p w:rsidR="00E93267" w:rsidRPr="00487334" w:rsidRDefault="00E93267" w:rsidP="002F2427">
      <w:pPr>
        <w:jc w:val="both"/>
      </w:pPr>
      <w:r w:rsidRPr="00487334">
        <w:t>Ad. 2</w:t>
      </w:r>
    </w:p>
    <w:p w:rsidR="00E93267" w:rsidRPr="00487334" w:rsidRDefault="00E93267" w:rsidP="002F2427">
      <w:pPr>
        <w:jc w:val="both"/>
      </w:pPr>
      <w:r w:rsidRPr="00487334">
        <w:rPr>
          <w:i/>
        </w:rPr>
        <w:t>Przewodniczący</w:t>
      </w:r>
      <w:r w:rsidRPr="00487334">
        <w:t xml:space="preserve"> stwierdził, że na 15</w:t>
      </w:r>
      <w:r w:rsidR="00677232">
        <w:t xml:space="preserve"> radnych w sesji  uczestniczy 13</w:t>
      </w:r>
      <w:r w:rsidRPr="00487334">
        <w:t xml:space="preserve"> czyli </w:t>
      </w:r>
      <w:r w:rsidR="00103597" w:rsidRPr="00487334">
        <w:t>Rada władna jest do pod</w:t>
      </w:r>
      <w:r w:rsidR="0066665E" w:rsidRPr="00487334">
        <w:t>ejmowania</w:t>
      </w:r>
      <w:r w:rsidR="002325C0" w:rsidRPr="00487334">
        <w:t xml:space="preserve"> pra</w:t>
      </w:r>
      <w:r w:rsidR="0066665E" w:rsidRPr="00487334">
        <w:t>womocnych uchwał</w:t>
      </w:r>
      <w:r w:rsidRPr="00487334">
        <w:t>.</w:t>
      </w:r>
    </w:p>
    <w:p w:rsidR="00E93267" w:rsidRPr="00487334" w:rsidRDefault="00E93267" w:rsidP="002F2427">
      <w:pPr>
        <w:jc w:val="both"/>
      </w:pPr>
      <w:r w:rsidRPr="00487334">
        <w:t>Ad. 3</w:t>
      </w:r>
    </w:p>
    <w:p w:rsidR="00A9739E" w:rsidRPr="00487334" w:rsidRDefault="00E93267" w:rsidP="002F2427">
      <w:pPr>
        <w:jc w:val="both"/>
      </w:pPr>
      <w:r w:rsidRPr="00487334">
        <w:rPr>
          <w:i/>
        </w:rPr>
        <w:t>Przewodniczący:</w:t>
      </w:r>
      <w:r w:rsidRPr="00487334">
        <w:t xml:space="preserve"> przedstawię proponowany porządek obrad.</w:t>
      </w:r>
      <w:r w:rsidR="00713978" w:rsidRPr="00487334">
        <w:t xml:space="preserve"> </w:t>
      </w:r>
    </w:p>
    <w:p w:rsidR="00E93267" w:rsidRDefault="00713978" w:rsidP="002F2427">
      <w:pPr>
        <w:jc w:val="both"/>
      </w:pPr>
      <w:r w:rsidRPr="00487334">
        <w:t>Czy są inne propozycje.</w:t>
      </w:r>
    </w:p>
    <w:p w:rsidR="009B1EE4" w:rsidRPr="009B1EE4" w:rsidRDefault="009B1EE4" w:rsidP="002F2427">
      <w:pPr>
        <w:jc w:val="both"/>
      </w:pPr>
      <w:r>
        <w:rPr>
          <w:i/>
        </w:rPr>
        <w:t xml:space="preserve">Pan Piotr </w:t>
      </w:r>
      <w:proofErr w:type="spellStart"/>
      <w:r>
        <w:rPr>
          <w:i/>
        </w:rPr>
        <w:t>Spica</w:t>
      </w:r>
      <w:proofErr w:type="spellEnd"/>
      <w:r>
        <w:rPr>
          <w:i/>
        </w:rPr>
        <w:t>:</w:t>
      </w:r>
      <w:r>
        <w:t xml:space="preserve"> proponuję do porządku obrad dodać projekt uchwały w sprawie</w:t>
      </w:r>
      <w:r w:rsidR="006C693E">
        <w:t xml:space="preserve"> udzielenia pomocy finansowej Powiatowi Tucholskiemu z przeznaczeniem na realizację zadania „Przebudowa drogi powiatowej nr 1005C Mosna-Lipowa”.</w:t>
      </w:r>
    </w:p>
    <w:p w:rsidR="00484391" w:rsidRPr="00487334" w:rsidRDefault="00E93267" w:rsidP="002F2427">
      <w:pPr>
        <w:jc w:val="both"/>
      </w:pPr>
      <w:r w:rsidRPr="00487334">
        <w:t>Nie widzę w związku z czym przystępujemy do gł</w:t>
      </w:r>
      <w:r w:rsidR="00103597" w:rsidRPr="00487334">
        <w:t>osowania</w:t>
      </w:r>
      <w:r w:rsidR="003506C8" w:rsidRPr="00487334">
        <w:t xml:space="preserve"> w sprawie przyjęcia wniosku złożonego przez Wójta Gminy.</w:t>
      </w:r>
    </w:p>
    <w:p w:rsidR="00E93267" w:rsidRPr="00487334" w:rsidRDefault="00677232" w:rsidP="002F2427">
      <w:pPr>
        <w:jc w:val="both"/>
      </w:pPr>
      <w:r>
        <w:t>W głosowaniu udział wzięło 13</w:t>
      </w:r>
      <w:r w:rsidR="0082480D" w:rsidRPr="00487334">
        <w:t xml:space="preserve"> </w:t>
      </w:r>
      <w:r w:rsidR="00E93267" w:rsidRPr="00487334">
        <w:t>radnych obecnych na sesji.</w:t>
      </w:r>
    </w:p>
    <w:p w:rsidR="007F089E" w:rsidRPr="00487334" w:rsidRDefault="007F089E" w:rsidP="002F2427">
      <w:pPr>
        <w:jc w:val="both"/>
      </w:pPr>
      <w:r w:rsidRPr="00487334">
        <w:t>W wyn</w:t>
      </w:r>
      <w:r w:rsidR="00E86A7C" w:rsidRPr="00487334">
        <w:t>i</w:t>
      </w:r>
      <w:r w:rsidRPr="00487334">
        <w:t>ku głosowania jawnego wniosek złożony przez Wójta Gminy został jednogłośnie przyjęty.</w:t>
      </w:r>
    </w:p>
    <w:p w:rsidR="00E86A7C" w:rsidRPr="00487334" w:rsidRDefault="00E86A7C" w:rsidP="002F2427">
      <w:pPr>
        <w:jc w:val="both"/>
      </w:pPr>
      <w:r w:rsidRPr="00487334">
        <w:rPr>
          <w:i/>
        </w:rPr>
        <w:t>Przewodniczący:</w:t>
      </w:r>
      <w:r w:rsidRPr="00487334">
        <w:t xml:space="preserve"> odczytam cały porządek obrad z uwzględnieniem złożonego wniosku i przystąpimy do głosowania.</w:t>
      </w:r>
    </w:p>
    <w:p w:rsidR="00E86A7C" w:rsidRPr="00487334" w:rsidRDefault="008326F1" w:rsidP="002F2427">
      <w:pPr>
        <w:jc w:val="both"/>
      </w:pPr>
      <w:r w:rsidRPr="00487334">
        <w:t xml:space="preserve">W głosowaniu udział </w:t>
      </w:r>
      <w:r w:rsidR="00677232">
        <w:t>wzięło 13</w:t>
      </w:r>
      <w:r w:rsidR="001F491D">
        <w:t xml:space="preserve"> </w:t>
      </w:r>
      <w:r w:rsidR="00E86A7C" w:rsidRPr="00487334">
        <w:t>radnych obecnych na sesji.</w:t>
      </w:r>
    </w:p>
    <w:p w:rsidR="00881B28" w:rsidRPr="00487334" w:rsidRDefault="00E93267" w:rsidP="002F2427">
      <w:pPr>
        <w:jc w:val="both"/>
      </w:pPr>
      <w:r w:rsidRPr="00487334">
        <w:t>W wyniku głosowania jawnego proponowany porządek obrad został  jednogłośnie przyjęty.</w:t>
      </w:r>
    </w:p>
    <w:p w:rsidR="00E93267" w:rsidRPr="00487334" w:rsidRDefault="00E93267" w:rsidP="002F2427">
      <w:pPr>
        <w:jc w:val="both"/>
      </w:pPr>
      <w:r w:rsidRPr="00487334">
        <w:t>Ad. 4</w:t>
      </w:r>
    </w:p>
    <w:p w:rsidR="00E93267" w:rsidRPr="00487334" w:rsidRDefault="00E93267" w:rsidP="002F2427">
      <w:pPr>
        <w:jc w:val="both"/>
      </w:pPr>
      <w:r w:rsidRPr="00487334">
        <w:rPr>
          <w:i/>
        </w:rPr>
        <w:t>Zbigniew Zwoliński:</w:t>
      </w:r>
      <w:r w:rsidRPr="00487334">
        <w:t xml:space="preserve">  proponuję  przyjąć protokół z poprzedniej sesji bez odczytania.</w:t>
      </w:r>
    </w:p>
    <w:p w:rsidR="00E93267" w:rsidRPr="00487334" w:rsidRDefault="00E93267" w:rsidP="002F2427">
      <w:pPr>
        <w:jc w:val="both"/>
      </w:pPr>
      <w:r w:rsidRPr="00487334">
        <w:t>Protokół został napisany, sprawdzony j</w:t>
      </w:r>
      <w:r w:rsidR="00A9739E" w:rsidRPr="00487334">
        <w:t>est do wglądu w biurze rady, jest wyłożony na sesji oraz na stronie</w:t>
      </w:r>
      <w:r w:rsidR="00942BF8" w:rsidRPr="00487334">
        <w:t xml:space="preserve"> </w:t>
      </w:r>
      <w:proofErr w:type="spellStart"/>
      <w:r w:rsidR="00942BF8" w:rsidRPr="00487334">
        <w:t>bip</w:t>
      </w:r>
      <w:proofErr w:type="spellEnd"/>
      <w:r w:rsidR="00942BF8" w:rsidRPr="00487334">
        <w:t xml:space="preserve"> urzędu gminy.</w:t>
      </w:r>
    </w:p>
    <w:p w:rsidR="00E93267" w:rsidRPr="00487334" w:rsidRDefault="00E93267" w:rsidP="002F2427">
      <w:pPr>
        <w:jc w:val="both"/>
      </w:pPr>
      <w:r w:rsidRPr="00487334">
        <w:t>Przystąpiono do głosowania.</w:t>
      </w:r>
    </w:p>
    <w:p w:rsidR="00E93267" w:rsidRPr="00487334" w:rsidRDefault="00677232" w:rsidP="002F2427">
      <w:pPr>
        <w:jc w:val="both"/>
      </w:pPr>
      <w:r>
        <w:t>W głosowaniu udział wzięło 13</w:t>
      </w:r>
      <w:r w:rsidR="00F632B0" w:rsidRPr="00487334">
        <w:t xml:space="preserve"> </w:t>
      </w:r>
      <w:r w:rsidR="00E93267" w:rsidRPr="00487334">
        <w:t xml:space="preserve"> radnych obecnych na obradach.</w:t>
      </w:r>
    </w:p>
    <w:p w:rsidR="00E93267" w:rsidRPr="00487334" w:rsidRDefault="00E93267" w:rsidP="002F2427">
      <w:pPr>
        <w:jc w:val="both"/>
      </w:pPr>
      <w:r w:rsidRPr="00487334">
        <w:t>W wyniku głosowania jawnego protokół z poprzedniej sesji został przyjęt</w:t>
      </w:r>
      <w:r w:rsidR="00F632B0" w:rsidRPr="00487334">
        <w:t xml:space="preserve">y bez </w:t>
      </w:r>
      <w:r w:rsidR="00677232">
        <w:t>odczytania jednogłośnie 13</w:t>
      </w:r>
      <w:r w:rsidRPr="00487334">
        <w:t xml:space="preserve"> głosami.</w:t>
      </w:r>
    </w:p>
    <w:p w:rsidR="00E93267" w:rsidRPr="00487334" w:rsidRDefault="00E93267" w:rsidP="002F2427">
      <w:pPr>
        <w:jc w:val="both"/>
      </w:pPr>
      <w:r w:rsidRPr="00487334">
        <w:t>Ad. 5</w:t>
      </w:r>
    </w:p>
    <w:p w:rsidR="00E93267" w:rsidRDefault="00E93267" w:rsidP="002F2427">
      <w:pPr>
        <w:jc w:val="both"/>
      </w:pPr>
      <w:r w:rsidRPr="00487334">
        <w:rPr>
          <w:i/>
        </w:rPr>
        <w:t>Przewodniczący obrad:</w:t>
      </w:r>
      <w:r w:rsidRPr="00487334">
        <w:t xml:space="preserve"> proszę o składanie wniosków i interpelacji.</w:t>
      </w:r>
    </w:p>
    <w:p w:rsidR="00772A4F" w:rsidRDefault="00772A4F" w:rsidP="002F2427">
      <w:pPr>
        <w:jc w:val="both"/>
      </w:pPr>
      <w:r>
        <w:rPr>
          <w:i/>
        </w:rPr>
        <w:t>Radny Janusz Kędzierski:</w:t>
      </w:r>
    </w:p>
    <w:p w:rsidR="00260CE3" w:rsidRDefault="00260CE3" w:rsidP="002F2427">
      <w:pPr>
        <w:jc w:val="both"/>
      </w:pPr>
      <w:r>
        <w:t>-</w:t>
      </w:r>
      <w:r w:rsidR="00C3391A">
        <w:t>zwiększenie patroli policyjnych w godzinach nocnych</w:t>
      </w:r>
      <w:r w:rsidR="00E52C4D">
        <w:t>,</w:t>
      </w:r>
    </w:p>
    <w:p w:rsidR="00E52C4D" w:rsidRDefault="000446ED" w:rsidP="002F2427">
      <w:pPr>
        <w:jc w:val="both"/>
      </w:pPr>
      <w:r>
        <w:t xml:space="preserve">- malowanie </w:t>
      </w:r>
      <w:r w:rsidR="003D1234">
        <w:t>linii wyznaczających</w:t>
      </w:r>
      <w:r>
        <w:t xml:space="preserve"> oś</w:t>
      </w:r>
      <w:r w:rsidR="00E52C4D">
        <w:t xml:space="preserve"> na jezdni,</w:t>
      </w:r>
    </w:p>
    <w:p w:rsidR="00E52C4D" w:rsidRDefault="00E52C4D" w:rsidP="002F2427">
      <w:pPr>
        <w:jc w:val="both"/>
      </w:pPr>
      <w:r>
        <w:t>- czy został złożony wniosek na budowę drogi do Okonin.</w:t>
      </w:r>
    </w:p>
    <w:p w:rsidR="00E52C4D" w:rsidRDefault="00E52C4D" w:rsidP="002F2427">
      <w:pPr>
        <w:jc w:val="both"/>
      </w:pPr>
      <w:r>
        <w:rPr>
          <w:i/>
        </w:rPr>
        <w:t>Radny Marek Janicki:</w:t>
      </w:r>
    </w:p>
    <w:p w:rsidR="00E52C4D" w:rsidRDefault="00E52C4D" w:rsidP="002F2427">
      <w:pPr>
        <w:jc w:val="both"/>
      </w:pPr>
      <w:r>
        <w:t xml:space="preserve">- </w:t>
      </w:r>
      <w:r w:rsidR="0078130B">
        <w:t xml:space="preserve">co z drogą ze Śliwic do </w:t>
      </w:r>
      <w:proofErr w:type="spellStart"/>
      <w:r w:rsidR="0078130B">
        <w:t>Łąskiego</w:t>
      </w:r>
      <w:proofErr w:type="spellEnd"/>
      <w:r w:rsidR="0078130B">
        <w:t xml:space="preserve"> Pieca, czy będzie robiona,</w:t>
      </w:r>
    </w:p>
    <w:p w:rsidR="0078130B" w:rsidRDefault="0078130B" w:rsidP="002F2427">
      <w:pPr>
        <w:jc w:val="both"/>
      </w:pPr>
      <w:r>
        <w:t>- usunięcie wyciętych gałęzi przez PKP na wysokości Osiedla Leśnego.</w:t>
      </w:r>
    </w:p>
    <w:p w:rsidR="0078130B" w:rsidRDefault="0078130B" w:rsidP="002F2427">
      <w:pPr>
        <w:jc w:val="both"/>
      </w:pPr>
      <w:r>
        <w:rPr>
          <w:i/>
        </w:rPr>
        <w:t>Przewodniczący Rady:</w:t>
      </w:r>
    </w:p>
    <w:p w:rsidR="0078130B" w:rsidRPr="0078130B" w:rsidRDefault="0078130B" w:rsidP="002F2427">
      <w:pPr>
        <w:jc w:val="both"/>
      </w:pPr>
      <w:r>
        <w:t xml:space="preserve">- </w:t>
      </w:r>
      <w:r w:rsidR="00115849">
        <w:t xml:space="preserve">uzupełnienie i </w:t>
      </w:r>
      <w:r>
        <w:t>wyrównanie poboczy na całej długości ul. Świeckiej po prawej i lewej stronie.</w:t>
      </w:r>
    </w:p>
    <w:p w:rsidR="00E93267" w:rsidRPr="00487334" w:rsidRDefault="00E93267" w:rsidP="002F2427">
      <w:pPr>
        <w:jc w:val="both"/>
      </w:pPr>
      <w:r w:rsidRPr="00487334">
        <w:t>Ad. 6 a)</w:t>
      </w:r>
    </w:p>
    <w:p w:rsidR="004D6FDC" w:rsidRPr="00487334" w:rsidRDefault="003B211D" w:rsidP="002F2427">
      <w:pPr>
        <w:jc w:val="both"/>
      </w:pPr>
      <w:r w:rsidRPr="00487334">
        <w:t xml:space="preserve">Projekt uchwały zmieniający uchwałę w sprawie </w:t>
      </w:r>
      <w:r w:rsidR="00E86A7C" w:rsidRPr="00487334">
        <w:t>uchwalenia budżetu gminy na 2018</w:t>
      </w:r>
      <w:r w:rsidRPr="00487334">
        <w:t xml:space="preserve"> rok.</w:t>
      </w:r>
    </w:p>
    <w:p w:rsidR="00E93267" w:rsidRPr="00487334" w:rsidRDefault="00E93267" w:rsidP="002F2427">
      <w:pPr>
        <w:jc w:val="both"/>
      </w:pPr>
      <w:r w:rsidRPr="00487334">
        <w:rPr>
          <w:i/>
        </w:rPr>
        <w:lastRenderedPageBreak/>
        <w:t>Przewodniczący obrad</w:t>
      </w:r>
      <w:r w:rsidR="002968FF" w:rsidRPr="00487334">
        <w:t xml:space="preserve">: </w:t>
      </w:r>
      <w:r w:rsidR="004D6FDC" w:rsidRPr="00487334">
        <w:t>c</w:t>
      </w:r>
      <w:r w:rsidRPr="00487334">
        <w:t xml:space="preserve">zy są  pytania do projektu uchwały. </w:t>
      </w:r>
    </w:p>
    <w:p w:rsidR="00E93267" w:rsidRPr="00487334" w:rsidRDefault="00E93267" w:rsidP="002F2427">
      <w:pPr>
        <w:jc w:val="both"/>
      </w:pPr>
      <w:r w:rsidRPr="00487334">
        <w:t>Nie widzę.</w:t>
      </w:r>
    </w:p>
    <w:p w:rsidR="00E93267" w:rsidRPr="00487334" w:rsidRDefault="00E93267" w:rsidP="002F2427">
      <w:pPr>
        <w:jc w:val="both"/>
      </w:pPr>
      <w:r w:rsidRPr="00487334">
        <w:t>Odczytam projekt uchwały.</w:t>
      </w:r>
    </w:p>
    <w:p w:rsidR="00E93267" w:rsidRPr="00487334" w:rsidRDefault="00DD02F6" w:rsidP="002F2427">
      <w:pPr>
        <w:jc w:val="both"/>
      </w:pPr>
      <w:r w:rsidRPr="00487334">
        <w:t xml:space="preserve">Kto jest za przyjęciem –  </w:t>
      </w:r>
      <w:r w:rsidR="006E4DF9">
        <w:t>13</w:t>
      </w:r>
      <w:r w:rsidRPr="00487334">
        <w:t xml:space="preserve"> </w:t>
      </w:r>
      <w:r w:rsidR="00E93267" w:rsidRPr="00487334">
        <w:t>głosów.</w:t>
      </w:r>
    </w:p>
    <w:p w:rsidR="00E93267" w:rsidRPr="00487334" w:rsidRDefault="00E93267" w:rsidP="002F2427">
      <w:pPr>
        <w:jc w:val="both"/>
      </w:pPr>
      <w:r w:rsidRPr="00487334">
        <w:t>Kto jest przeciwny – 0 głosów.</w:t>
      </w:r>
    </w:p>
    <w:p w:rsidR="00E93267" w:rsidRPr="00487334" w:rsidRDefault="00E93267" w:rsidP="002F2427">
      <w:pPr>
        <w:jc w:val="both"/>
      </w:pPr>
      <w:r w:rsidRPr="00487334">
        <w:t>Kto się wstrzymał – 0 głosów.</w:t>
      </w:r>
    </w:p>
    <w:p w:rsidR="00C66827" w:rsidRPr="00487334" w:rsidRDefault="006E4DF9" w:rsidP="002F2427">
      <w:pPr>
        <w:jc w:val="both"/>
      </w:pPr>
      <w:r>
        <w:t>Uchwała przeszła jednogłośnie 13</w:t>
      </w:r>
      <w:r w:rsidR="00DD02F6" w:rsidRPr="00487334">
        <w:t xml:space="preserve"> </w:t>
      </w:r>
      <w:r w:rsidR="002968FF" w:rsidRPr="00487334">
        <w:t>głosami.</w:t>
      </w:r>
    </w:p>
    <w:p w:rsidR="008A0455" w:rsidRPr="00487334" w:rsidRDefault="008A0455" w:rsidP="002F2427">
      <w:pPr>
        <w:jc w:val="both"/>
      </w:pPr>
      <w:r w:rsidRPr="00487334">
        <w:t>Ad. 6 b)</w:t>
      </w:r>
    </w:p>
    <w:p w:rsidR="001F491D" w:rsidRDefault="008A0455" w:rsidP="002F2427">
      <w:pPr>
        <w:jc w:val="both"/>
      </w:pPr>
      <w:r w:rsidRPr="00487334">
        <w:t xml:space="preserve">Projekt </w:t>
      </w:r>
      <w:r w:rsidR="001F491D">
        <w:t>uchwały w sprawie zaopiniowania połączenia gmin w celu utworzenia okręgu wyborczego do Rady Powiatu Tucholskiego.</w:t>
      </w:r>
    </w:p>
    <w:p w:rsidR="00C24C54" w:rsidRDefault="00C24C54" w:rsidP="002F2427">
      <w:pPr>
        <w:jc w:val="both"/>
      </w:pPr>
      <w:r>
        <w:rPr>
          <w:i/>
        </w:rPr>
        <w:t>Przewodniczący:</w:t>
      </w:r>
      <w:r>
        <w:t xml:space="preserve"> odczytam pismo od Rady Gminy Kęsowo, która proponuje inny podział Powiatu Tucholskiego na okręgi wyborcze niż podział proponowany przez Powiat.</w:t>
      </w:r>
    </w:p>
    <w:p w:rsidR="005D3508" w:rsidRPr="005D3508" w:rsidRDefault="005D3508" w:rsidP="002F2427">
      <w:pPr>
        <w:jc w:val="both"/>
      </w:pPr>
      <w:r>
        <w:rPr>
          <w:i/>
        </w:rPr>
        <w:t xml:space="preserve">Pan Piotr </w:t>
      </w:r>
      <w:proofErr w:type="spellStart"/>
      <w:r>
        <w:rPr>
          <w:i/>
        </w:rPr>
        <w:t>Spica</w:t>
      </w:r>
      <w:proofErr w:type="spellEnd"/>
      <w:r>
        <w:rPr>
          <w:i/>
        </w:rPr>
        <w:t xml:space="preserve">: </w:t>
      </w:r>
      <w:r>
        <w:t>uchwała Rady Powiatu uzyskała pozytywną opinię komisarza wyborczego.</w:t>
      </w:r>
    </w:p>
    <w:p w:rsidR="00C93039" w:rsidRPr="00487334" w:rsidRDefault="005D3508" w:rsidP="002F2427">
      <w:pPr>
        <w:jc w:val="both"/>
      </w:pPr>
      <w:r w:rsidRPr="005D3508">
        <w:rPr>
          <w:i/>
        </w:rPr>
        <w:t>Przewodniczący :</w:t>
      </w:r>
      <w:r>
        <w:rPr>
          <w:i/>
        </w:rPr>
        <w:t xml:space="preserve"> </w:t>
      </w:r>
      <w:r>
        <w:t>c</w:t>
      </w:r>
      <w:r w:rsidR="00C66827" w:rsidRPr="00487334">
        <w:t xml:space="preserve">zy są </w:t>
      </w:r>
      <w:r w:rsidR="008A09E4" w:rsidRPr="00487334">
        <w:t xml:space="preserve"> pytania do projektu uchwały. </w:t>
      </w:r>
    </w:p>
    <w:p w:rsidR="00C93039" w:rsidRPr="00487334" w:rsidRDefault="00C93039" w:rsidP="002F2427">
      <w:pPr>
        <w:jc w:val="both"/>
      </w:pPr>
      <w:r w:rsidRPr="00487334">
        <w:t>Nie widzę.</w:t>
      </w:r>
    </w:p>
    <w:p w:rsidR="00C93039" w:rsidRPr="00487334" w:rsidRDefault="00C93039" w:rsidP="002F2427">
      <w:pPr>
        <w:jc w:val="both"/>
      </w:pPr>
      <w:r w:rsidRPr="00487334">
        <w:t>Odczytam projekt uchwały.</w:t>
      </w:r>
    </w:p>
    <w:p w:rsidR="00C93039" w:rsidRPr="00487334" w:rsidRDefault="00F03AF5" w:rsidP="002F2427">
      <w:pPr>
        <w:jc w:val="both"/>
      </w:pPr>
      <w:r w:rsidRPr="00487334">
        <w:t>Kto jest za przy</w:t>
      </w:r>
      <w:r w:rsidR="003245EB">
        <w:t>jęciem – 13</w:t>
      </w:r>
      <w:r w:rsidR="00DD02F6" w:rsidRPr="00487334">
        <w:t xml:space="preserve"> </w:t>
      </w:r>
      <w:r w:rsidR="00C93039" w:rsidRPr="00487334">
        <w:t>głosów.</w:t>
      </w:r>
    </w:p>
    <w:p w:rsidR="00C93039" w:rsidRPr="00487334" w:rsidRDefault="00C93039" w:rsidP="002F2427">
      <w:pPr>
        <w:jc w:val="both"/>
      </w:pPr>
      <w:r w:rsidRPr="00487334">
        <w:t>Kto jest przeciwny – 0 głosów.</w:t>
      </w:r>
    </w:p>
    <w:p w:rsidR="00C93039" w:rsidRPr="00487334" w:rsidRDefault="00C93039" w:rsidP="002F2427">
      <w:pPr>
        <w:jc w:val="both"/>
      </w:pPr>
      <w:r w:rsidRPr="00487334">
        <w:t>Kto się wstrzymał – 0 głosów.</w:t>
      </w:r>
    </w:p>
    <w:p w:rsidR="00C93039" w:rsidRPr="00487334" w:rsidRDefault="00F03AF5" w:rsidP="002F2427">
      <w:pPr>
        <w:jc w:val="both"/>
      </w:pPr>
      <w:r w:rsidRPr="00487334">
        <w:t>Uc</w:t>
      </w:r>
      <w:r w:rsidR="00DD02F6" w:rsidRPr="00487334">
        <w:t>hwała prze</w:t>
      </w:r>
      <w:r w:rsidR="003245EB">
        <w:t>szła jednogłośnie  13</w:t>
      </w:r>
      <w:r w:rsidR="00DD02F6" w:rsidRPr="00487334">
        <w:t xml:space="preserve"> </w:t>
      </w:r>
      <w:r w:rsidR="00C93039" w:rsidRPr="00487334">
        <w:t>głosami.</w:t>
      </w:r>
    </w:p>
    <w:p w:rsidR="008A09E4" w:rsidRPr="00487334" w:rsidRDefault="008A09E4" w:rsidP="002F2427">
      <w:pPr>
        <w:jc w:val="both"/>
      </w:pPr>
      <w:r w:rsidRPr="00487334">
        <w:t>Ad. 6 c)</w:t>
      </w:r>
    </w:p>
    <w:p w:rsidR="001D6911" w:rsidRPr="00487334" w:rsidRDefault="00F03AF5" w:rsidP="002F2427">
      <w:pPr>
        <w:jc w:val="both"/>
      </w:pPr>
      <w:r w:rsidRPr="00487334">
        <w:t>Projekt</w:t>
      </w:r>
      <w:r w:rsidR="00466D12" w:rsidRPr="00487334">
        <w:t xml:space="preserve"> uchwały w sprawie </w:t>
      </w:r>
      <w:r w:rsidR="006C451C">
        <w:t>udzielenia pomocy finansowej Powiatowi Tucholskiemu z przeznaczeniem na realizację zadania „Przebudowa drogi powiatowej nr 1005C Mosna-Lipowa”.</w:t>
      </w:r>
    </w:p>
    <w:p w:rsidR="009277FA" w:rsidRPr="00487334" w:rsidRDefault="009277FA" w:rsidP="002F2427">
      <w:pPr>
        <w:jc w:val="both"/>
      </w:pPr>
      <w:r w:rsidRPr="00487334">
        <w:rPr>
          <w:i/>
        </w:rPr>
        <w:t>Przewodniczący obrad</w:t>
      </w:r>
      <w:r w:rsidR="008338B8" w:rsidRPr="00487334">
        <w:t xml:space="preserve">: czy są </w:t>
      </w:r>
      <w:r w:rsidRPr="00487334">
        <w:t xml:space="preserve"> pytania do projektu uchwały. </w:t>
      </w:r>
    </w:p>
    <w:p w:rsidR="009277FA" w:rsidRPr="00487334" w:rsidRDefault="009277FA" w:rsidP="002F2427">
      <w:pPr>
        <w:jc w:val="both"/>
      </w:pPr>
      <w:r w:rsidRPr="00487334">
        <w:t>Nie widzę.</w:t>
      </w:r>
    </w:p>
    <w:p w:rsidR="009277FA" w:rsidRPr="00487334" w:rsidRDefault="009277FA" w:rsidP="002F2427">
      <w:pPr>
        <w:jc w:val="both"/>
      </w:pPr>
      <w:r w:rsidRPr="00487334">
        <w:t>Odczytam projekt uchwały.</w:t>
      </w:r>
    </w:p>
    <w:p w:rsidR="009277FA" w:rsidRPr="00487334" w:rsidRDefault="008338B8" w:rsidP="002F2427">
      <w:pPr>
        <w:jc w:val="both"/>
      </w:pPr>
      <w:r w:rsidRPr="00487334">
        <w:t xml:space="preserve">Kto </w:t>
      </w:r>
      <w:r w:rsidR="005D3508">
        <w:t xml:space="preserve">jest za przyjęciem – 13 </w:t>
      </w:r>
      <w:r w:rsidR="009277FA" w:rsidRPr="00487334">
        <w:t>głosów.</w:t>
      </w:r>
    </w:p>
    <w:p w:rsidR="009277FA" w:rsidRPr="00487334" w:rsidRDefault="009277FA" w:rsidP="002F2427">
      <w:pPr>
        <w:jc w:val="both"/>
      </w:pPr>
      <w:r w:rsidRPr="00487334">
        <w:t>Kto jest przeciwny – 0 głosów.</w:t>
      </w:r>
    </w:p>
    <w:p w:rsidR="009277FA" w:rsidRPr="00487334" w:rsidRDefault="009277FA" w:rsidP="002F2427">
      <w:pPr>
        <w:jc w:val="both"/>
      </w:pPr>
      <w:r w:rsidRPr="00487334">
        <w:t>Kto się wstrzymał – 0 głosów.</w:t>
      </w:r>
    </w:p>
    <w:p w:rsidR="00C93039" w:rsidRDefault="005D3508" w:rsidP="002F2427">
      <w:pPr>
        <w:jc w:val="both"/>
      </w:pPr>
      <w:r>
        <w:t>Uchwała przeszła jednogłośnie 13</w:t>
      </w:r>
      <w:r w:rsidR="004D6FDC" w:rsidRPr="00487334">
        <w:t xml:space="preserve"> </w:t>
      </w:r>
      <w:r w:rsidR="009277FA" w:rsidRPr="00487334">
        <w:t>głosami.</w:t>
      </w:r>
    </w:p>
    <w:p w:rsidR="00133172" w:rsidRDefault="00133172" w:rsidP="002F2427">
      <w:pPr>
        <w:jc w:val="both"/>
      </w:pPr>
      <w:r>
        <w:rPr>
          <w:i/>
        </w:rPr>
        <w:t>Radny Marek Janicki:</w:t>
      </w:r>
      <w:r>
        <w:t xml:space="preserve"> dlaczego uchwała wchodzi w życie z dniem 1 stycznia 2018 r. , a nie z dniem podjęcia ,czy jest to poprawne.</w:t>
      </w:r>
    </w:p>
    <w:p w:rsidR="005D3508" w:rsidRPr="00487334" w:rsidRDefault="00133172" w:rsidP="002F2427">
      <w:pPr>
        <w:jc w:val="both"/>
      </w:pPr>
      <w:r>
        <w:rPr>
          <w:i/>
        </w:rPr>
        <w:t xml:space="preserve">Pan Piotr </w:t>
      </w:r>
      <w:proofErr w:type="spellStart"/>
      <w:r>
        <w:rPr>
          <w:i/>
        </w:rPr>
        <w:t>Spica</w:t>
      </w:r>
      <w:proofErr w:type="spellEnd"/>
      <w:r>
        <w:rPr>
          <w:i/>
        </w:rPr>
        <w:t>:</w:t>
      </w:r>
      <w:r>
        <w:t xml:space="preserve"> nie, nie powinno tak być. Prawidłowo winno być, że uchwała wchodzi w życie z dniem podjęcia. Wkradł się błąd jednakże została ona w takiej wersji przegłosowana  aby ją anulować należy na kolejnej sesji podjąć nową uchwałę, która unieważni podjętą na dzisiejszej sesji uchwałę oraz podjąć nową uchwałę z prawidłowym zapisem. </w:t>
      </w:r>
    </w:p>
    <w:p w:rsidR="00E93267" w:rsidRPr="00487334" w:rsidRDefault="00E93267" w:rsidP="002F2427">
      <w:pPr>
        <w:jc w:val="both"/>
      </w:pPr>
      <w:r w:rsidRPr="00487334">
        <w:t>Ad. 7</w:t>
      </w:r>
    </w:p>
    <w:p w:rsidR="00373F3A" w:rsidRDefault="00373F3A" w:rsidP="002F2427">
      <w:pPr>
        <w:jc w:val="both"/>
        <w:rPr>
          <w:i/>
        </w:rPr>
      </w:pPr>
      <w:r>
        <w:rPr>
          <w:i/>
        </w:rPr>
        <w:t xml:space="preserve">Pan Krzysztof </w:t>
      </w:r>
      <w:proofErr w:type="spellStart"/>
      <w:r>
        <w:rPr>
          <w:i/>
        </w:rPr>
        <w:t>Targaczewski</w:t>
      </w:r>
      <w:proofErr w:type="spellEnd"/>
      <w:r>
        <w:rPr>
          <w:i/>
        </w:rPr>
        <w:t>:</w:t>
      </w:r>
    </w:p>
    <w:p w:rsidR="00D71985" w:rsidRPr="00487334" w:rsidRDefault="00373F3A" w:rsidP="002F2427">
      <w:pPr>
        <w:jc w:val="both"/>
      </w:pPr>
      <w:r>
        <w:t>- czy robione jest coś w kierunku pozbycia się niesamowitego fetoru wydobywającego się z oczyszczali ścieków.</w:t>
      </w:r>
      <w:r w:rsidRPr="00487334">
        <w:t xml:space="preserve"> </w:t>
      </w:r>
    </w:p>
    <w:p w:rsidR="005B165B" w:rsidRPr="00487334" w:rsidRDefault="00373F3A" w:rsidP="002F2427">
      <w:pPr>
        <w:jc w:val="both"/>
      </w:pPr>
      <w:r>
        <w:rPr>
          <w:i/>
        </w:rPr>
        <w:t>Przewodniczący :</w:t>
      </w:r>
      <w:r>
        <w:t>z</w:t>
      </w:r>
      <w:r w:rsidR="005B165B" w:rsidRPr="00487334">
        <w:t xml:space="preserve">e względu na brak </w:t>
      </w:r>
      <w:r>
        <w:t xml:space="preserve">innych </w:t>
      </w:r>
      <w:r w:rsidR="005B165B" w:rsidRPr="00487334">
        <w:t>wniosków przystąpimy do kolejnego punktu porządku obrad.</w:t>
      </w:r>
    </w:p>
    <w:p w:rsidR="004D35E8" w:rsidRPr="00487334" w:rsidRDefault="004D35E8" w:rsidP="002F2427">
      <w:pPr>
        <w:jc w:val="both"/>
      </w:pPr>
      <w:r w:rsidRPr="00487334">
        <w:t>Ad. 8</w:t>
      </w:r>
    </w:p>
    <w:p w:rsidR="008338B8" w:rsidRDefault="00373F3A" w:rsidP="002F2427">
      <w:pPr>
        <w:jc w:val="both"/>
        <w:rPr>
          <w:i/>
        </w:rPr>
      </w:pPr>
      <w:r>
        <w:rPr>
          <w:i/>
        </w:rPr>
        <w:t xml:space="preserve">Pan Piotr </w:t>
      </w:r>
      <w:proofErr w:type="spellStart"/>
      <w:r>
        <w:rPr>
          <w:i/>
        </w:rPr>
        <w:t>Spica</w:t>
      </w:r>
      <w:proofErr w:type="spellEnd"/>
      <w:r>
        <w:rPr>
          <w:i/>
        </w:rPr>
        <w:t>:</w:t>
      </w:r>
    </w:p>
    <w:p w:rsidR="00373F3A" w:rsidRDefault="00373F3A" w:rsidP="002F2427">
      <w:pPr>
        <w:jc w:val="both"/>
      </w:pPr>
      <w:r>
        <w:t>-</w:t>
      </w:r>
      <w:r w:rsidR="006071DF">
        <w:t xml:space="preserve"> zwiększenie patroli Policji – wniosek zostanie skierowany do Komendy Powiatowej Policji,</w:t>
      </w:r>
    </w:p>
    <w:p w:rsidR="006071DF" w:rsidRDefault="000446ED" w:rsidP="002F2427">
      <w:pPr>
        <w:jc w:val="both"/>
      </w:pPr>
      <w:r>
        <w:t>- malowanie linii wyznaczających oś</w:t>
      </w:r>
      <w:r w:rsidR="00085B71">
        <w:t xml:space="preserve"> jezdni – wniosek ponownie zostanie przesłany do Zarządu Dróg Powiatowych w Tucholi,</w:t>
      </w:r>
    </w:p>
    <w:p w:rsidR="00AB103E" w:rsidRDefault="00AB103E" w:rsidP="002F2427">
      <w:pPr>
        <w:jc w:val="both"/>
      </w:pPr>
      <w:r>
        <w:t>- budowa drogi do Okonin – na dzień dzisiejszy konkurs nie jest ogłoszony,</w:t>
      </w:r>
    </w:p>
    <w:p w:rsidR="00AB103E" w:rsidRDefault="00115849" w:rsidP="002F2427">
      <w:pPr>
        <w:jc w:val="both"/>
      </w:pPr>
      <w:r>
        <w:t xml:space="preserve">- </w:t>
      </w:r>
      <w:r w:rsidR="00AB103E">
        <w:t xml:space="preserve">budowa drogi do </w:t>
      </w:r>
      <w:proofErr w:type="spellStart"/>
      <w:r w:rsidR="00AB103E">
        <w:t>Łąskiego</w:t>
      </w:r>
      <w:proofErr w:type="spellEnd"/>
      <w:r w:rsidR="00AB103E">
        <w:t xml:space="preserve"> Pieca – wniosek zostanie skierowany do Zarządu Dróg Powiatowych w Tucholi,</w:t>
      </w:r>
    </w:p>
    <w:p w:rsidR="00A85AE8" w:rsidRDefault="00A85AE8" w:rsidP="002F2427">
      <w:pPr>
        <w:jc w:val="both"/>
      </w:pPr>
      <w:r>
        <w:lastRenderedPageBreak/>
        <w:t xml:space="preserve">- </w:t>
      </w:r>
      <w:r w:rsidR="00115849">
        <w:t xml:space="preserve">uzupełnienie i </w:t>
      </w:r>
      <w:r>
        <w:t>wyrównanie poboczy na ul. Świeckiej – wniosek zostanie skierowany do Zarządu Dróg Powiatowych w Tucholi,</w:t>
      </w:r>
    </w:p>
    <w:p w:rsidR="00A85AE8" w:rsidRDefault="00AA642E" w:rsidP="002F2427">
      <w:pPr>
        <w:jc w:val="both"/>
      </w:pPr>
      <w:r>
        <w:t>W miejscu tym Sekretarz odczytał wszystkie wnioski przekazane do Zarządu Dróg Powiatowych w Tucholi celem realizacji.</w:t>
      </w:r>
    </w:p>
    <w:p w:rsidR="00AA642E" w:rsidRDefault="00AA642E" w:rsidP="002F2427">
      <w:pPr>
        <w:jc w:val="both"/>
      </w:pPr>
      <w:r>
        <w:t>- zalegające gałęzie po wycince wzdłuż torów na wysokości Osiedla Leśnego – wniosek zostanie przekazany celem realizacji do PKP,</w:t>
      </w:r>
    </w:p>
    <w:p w:rsidR="00115849" w:rsidRPr="00373F3A" w:rsidRDefault="00115849" w:rsidP="002F2427">
      <w:pPr>
        <w:jc w:val="both"/>
      </w:pPr>
      <w:r>
        <w:t>- fetor przy oczyszczalni – czynione są starania w celu zakrycia tej części gdzie znajduje się osad ze ścieków.</w:t>
      </w:r>
    </w:p>
    <w:p w:rsidR="00E93267" w:rsidRPr="00487334" w:rsidRDefault="000B12CA" w:rsidP="002F2427">
      <w:pPr>
        <w:suppressAutoHyphens/>
        <w:jc w:val="both"/>
      </w:pPr>
      <w:r w:rsidRPr="00487334">
        <w:t>Ad. 9</w:t>
      </w:r>
    </w:p>
    <w:p w:rsidR="00C935FD" w:rsidRDefault="00E93267" w:rsidP="002F2427">
      <w:pPr>
        <w:jc w:val="both"/>
      </w:pPr>
      <w:r w:rsidRPr="00487334">
        <w:rPr>
          <w:i/>
        </w:rPr>
        <w:t>Przewodniczący Rady</w:t>
      </w:r>
      <w:r w:rsidRPr="00487334">
        <w:t>: w związku z wyczerpaniem tem</w:t>
      </w:r>
      <w:r w:rsidR="0054094F">
        <w:t>atów porządku obrad  zamykam XL</w:t>
      </w:r>
      <w:r w:rsidR="00BB7EEB" w:rsidRPr="00487334">
        <w:t xml:space="preserve"> sesję Rady Gminy Śliwice</w:t>
      </w:r>
      <w:bookmarkEnd w:id="0"/>
      <w:r w:rsidR="00BB7EEB" w:rsidRPr="00487334">
        <w:t>.</w:t>
      </w:r>
      <w:r w:rsidRPr="00487334">
        <w:t xml:space="preserve">           </w:t>
      </w:r>
    </w:p>
    <w:p w:rsidR="00C935FD" w:rsidRDefault="00C935FD" w:rsidP="00BB7EEB">
      <w:pPr>
        <w:jc w:val="both"/>
      </w:pPr>
    </w:p>
    <w:p w:rsidR="00C935FD" w:rsidRDefault="00C935FD" w:rsidP="00BB7EEB">
      <w:pPr>
        <w:jc w:val="both"/>
      </w:pPr>
    </w:p>
    <w:p w:rsidR="00C935FD" w:rsidRDefault="00C935FD" w:rsidP="00BB7EEB">
      <w:pPr>
        <w:jc w:val="both"/>
      </w:pPr>
    </w:p>
    <w:p w:rsidR="00C935FD" w:rsidRDefault="00C935FD" w:rsidP="00BB7EEB">
      <w:pPr>
        <w:jc w:val="both"/>
      </w:pPr>
    </w:p>
    <w:p w:rsidR="00E93267" w:rsidRPr="00487334" w:rsidRDefault="00E93267" w:rsidP="00BB7EEB">
      <w:pPr>
        <w:jc w:val="both"/>
      </w:pPr>
      <w:r w:rsidRPr="00487334">
        <w:t xml:space="preserve">                                                                                                                                 </w:t>
      </w:r>
    </w:p>
    <w:p w:rsidR="00E93267" w:rsidRDefault="00E93267" w:rsidP="00E93267">
      <w:r w:rsidRPr="00487334">
        <w:t xml:space="preserve">                                                                                                             Przewodniczący</w:t>
      </w:r>
    </w:p>
    <w:p w:rsidR="00C935FD" w:rsidRPr="00487334" w:rsidRDefault="00C935FD" w:rsidP="00E93267"/>
    <w:p w:rsidR="00E93267" w:rsidRPr="00487334" w:rsidRDefault="00E93267" w:rsidP="00E93267">
      <w:pPr>
        <w:jc w:val="both"/>
      </w:pPr>
      <w:r w:rsidRPr="00487334">
        <w:t xml:space="preserve">                                                                                                                Rady Gminy</w:t>
      </w:r>
    </w:p>
    <w:p w:rsidR="00E93267" w:rsidRPr="00487334" w:rsidRDefault="00E93267" w:rsidP="00E93267">
      <w:pPr>
        <w:jc w:val="both"/>
      </w:pPr>
      <w:r w:rsidRPr="00487334">
        <w:t xml:space="preserve">                                                                                                          Zbigniew Zwoliński</w:t>
      </w:r>
    </w:p>
    <w:p w:rsidR="009815E2" w:rsidRPr="00487334" w:rsidRDefault="009815E2" w:rsidP="009815E2">
      <w:pPr>
        <w:jc w:val="both"/>
      </w:pPr>
    </w:p>
    <w:sectPr w:rsidR="009815E2" w:rsidRPr="00487334" w:rsidSect="00BB7EEB"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19" w:rsidRDefault="00035419" w:rsidP="003D6451">
      <w:r>
        <w:separator/>
      </w:r>
    </w:p>
  </w:endnote>
  <w:endnote w:type="continuationSeparator" w:id="0">
    <w:p w:rsidR="00035419" w:rsidRDefault="00035419" w:rsidP="003D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669422"/>
      <w:docPartObj>
        <w:docPartGallery w:val="Page Numbers (Bottom of Page)"/>
        <w:docPartUnique/>
      </w:docPartObj>
    </w:sdtPr>
    <w:sdtEndPr/>
    <w:sdtContent>
      <w:p w:rsidR="003D6451" w:rsidRDefault="003D64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427">
          <w:rPr>
            <w:noProof/>
          </w:rPr>
          <w:t>3</w:t>
        </w:r>
        <w:r>
          <w:fldChar w:fldCharType="end"/>
        </w:r>
      </w:p>
    </w:sdtContent>
  </w:sdt>
  <w:p w:rsidR="003D6451" w:rsidRDefault="003D64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19" w:rsidRDefault="00035419" w:rsidP="003D6451">
      <w:r>
        <w:separator/>
      </w:r>
    </w:p>
  </w:footnote>
  <w:footnote w:type="continuationSeparator" w:id="0">
    <w:p w:rsidR="00035419" w:rsidRDefault="00035419" w:rsidP="003D6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D3"/>
    <w:rsid w:val="00002735"/>
    <w:rsid w:val="00003B2D"/>
    <w:rsid w:val="000075EE"/>
    <w:rsid w:val="0001301B"/>
    <w:rsid w:val="000157F5"/>
    <w:rsid w:val="00024DF7"/>
    <w:rsid w:val="00026777"/>
    <w:rsid w:val="00030E92"/>
    <w:rsid w:val="00031AE8"/>
    <w:rsid w:val="00035419"/>
    <w:rsid w:val="00040E65"/>
    <w:rsid w:val="00043E30"/>
    <w:rsid w:val="000446ED"/>
    <w:rsid w:val="00046BF5"/>
    <w:rsid w:val="00050077"/>
    <w:rsid w:val="00050771"/>
    <w:rsid w:val="00051C23"/>
    <w:rsid w:val="00052663"/>
    <w:rsid w:val="00052CA4"/>
    <w:rsid w:val="00061445"/>
    <w:rsid w:val="000829C8"/>
    <w:rsid w:val="00085B71"/>
    <w:rsid w:val="00095F41"/>
    <w:rsid w:val="000978B1"/>
    <w:rsid w:val="000A2A46"/>
    <w:rsid w:val="000A5D59"/>
    <w:rsid w:val="000B12CA"/>
    <w:rsid w:val="000B2DE4"/>
    <w:rsid w:val="000B5137"/>
    <w:rsid w:val="000B5860"/>
    <w:rsid w:val="000C078B"/>
    <w:rsid w:val="000C4E26"/>
    <w:rsid w:val="000D5E75"/>
    <w:rsid w:val="000E41A1"/>
    <w:rsid w:val="000E7657"/>
    <w:rsid w:val="00103597"/>
    <w:rsid w:val="0010414D"/>
    <w:rsid w:val="001066F3"/>
    <w:rsid w:val="001070ED"/>
    <w:rsid w:val="00115621"/>
    <w:rsid w:val="00115849"/>
    <w:rsid w:val="00116495"/>
    <w:rsid w:val="00121E0E"/>
    <w:rsid w:val="00122D06"/>
    <w:rsid w:val="001239A6"/>
    <w:rsid w:val="00124255"/>
    <w:rsid w:val="00127250"/>
    <w:rsid w:val="00133172"/>
    <w:rsid w:val="001332E4"/>
    <w:rsid w:val="0013713E"/>
    <w:rsid w:val="00140D24"/>
    <w:rsid w:val="00142C0D"/>
    <w:rsid w:val="00150793"/>
    <w:rsid w:val="00151CEA"/>
    <w:rsid w:val="00152155"/>
    <w:rsid w:val="001611D4"/>
    <w:rsid w:val="0016712C"/>
    <w:rsid w:val="00172EA7"/>
    <w:rsid w:val="0017507A"/>
    <w:rsid w:val="00181267"/>
    <w:rsid w:val="00181C40"/>
    <w:rsid w:val="00185FAA"/>
    <w:rsid w:val="0018714A"/>
    <w:rsid w:val="001A5CDE"/>
    <w:rsid w:val="001A649A"/>
    <w:rsid w:val="001B058C"/>
    <w:rsid w:val="001B385C"/>
    <w:rsid w:val="001B412E"/>
    <w:rsid w:val="001C08CA"/>
    <w:rsid w:val="001C4EBA"/>
    <w:rsid w:val="001C528F"/>
    <w:rsid w:val="001C6A83"/>
    <w:rsid w:val="001C6C21"/>
    <w:rsid w:val="001D1A36"/>
    <w:rsid w:val="001D6911"/>
    <w:rsid w:val="001D6C8B"/>
    <w:rsid w:val="001E2ECB"/>
    <w:rsid w:val="001F0837"/>
    <w:rsid w:val="001F0C1A"/>
    <w:rsid w:val="001F1EB4"/>
    <w:rsid w:val="001F28E6"/>
    <w:rsid w:val="001F333D"/>
    <w:rsid w:val="001F45BA"/>
    <w:rsid w:val="001F491D"/>
    <w:rsid w:val="00204682"/>
    <w:rsid w:val="002103F4"/>
    <w:rsid w:val="00211BE3"/>
    <w:rsid w:val="00217A5B"/>
    <w:rsid w:val="00220D23"/>
    <w:rsid w:val="00224590"/>
    <w:rsid w:val="002309E9"/>
    <w:rsid w:val="002325C0"/>
    <w:rsid w:val="00232754"/>
    <w:rsid w:val="00236C41"/>
    <w:rsid w:val="00246095"/>
    <w:rsid w:val="00251D59"/>
    <w:rsid w:val="00251EEE"/>
    <w:rsid w:val="002536ED"/>
    <w:rsid w:val="002538D6"/>
    <w:rsid w:val="0026002B"/>
    <w:rsid w:val="00260CE3"/>
    <w:rsid w:val="00262319"/>
    <w:rsid w:val="00264E6B"/>
    <w:rsid w:val="00283FCF"/>
    <w:rsid w:val="00284EF8"/>
    <w:rsid w:val="00291B99"/>
    <w:rsid w:val="00291BF9"/>
    <w:rsid w:val="0029411A"/>
    <w:rsid w:val="002952FE"/>
    <w:rsid w:val="002968FF"/>
    <w:rsid w:val="002A3CFC"/>
    <w:rsid w:val="002A48C8"/>
    <w:rsid w:val="002A5B1F"/>
    <w:rsid w:val="002B03C9"/>
    <w:rsid w:val="002B130F"/>
    <w:rsid w:val="002B1364"/>
    <w:rsid w:val="002B13D2"/>
    <w:rsid w:val="002B1ED7"/>
    <w:rsid w:val="002B4AFF"/>
    <w:rsid w:val="002D0879"/>
    <w:rsid w:val="002D431D"/>
    <w:rsid w:val="002E34A7"/>
    <w:rsid w:val="002E3733"/>
    <w:rsid w:val="002F14AC"/>
    <w:rsid w:val="002F2427"/>
    <w:rsid w:val="0030042A"/>
    <w:rsid w:val="00303EB5"/>
    <w:rsid w:val="003064C7"/>
    <w:rsid w:val="00306734"/>
    <w:rsid w:val="00306D80"/>
    <w:rsid w:val="00312CEA"/>
    <w:rsid w:val="00315C4E"/>
    <w:rsid w:val="00317202"/>
    <w:rsid w:val="00317F95"/>
    <w:rsid w:val="00323150"/>
    <w:rsid w:val="003245EB"/>
    <w:rsid w:val="003248D5"/>
    <w:rsid w:val="0033709A"/>
    <w:rsid w:val="0034412D"/>
    <w:rsid w:val="00345C10"/>
    <w:rsid w:val="00346068"/>
    <w:rsid w:val="00347A71"/>
    <w:rsid w:val="003506C8"/>
    <w:rsid w:val="00350E10"/>
    <w:rsid w:val="00366932"/>
    <w:rsid w:val="003704A7"/>
    <w:rsid w:val="00373F3A"/>
    <w:rsid w:val="003920DC"/>
    <w:rsid w:val="003A4C6E"/>
    <w:rsid w:val="003A5084"/>
    <w:rsid w:val="003B0798"/>
    <w:rsid w:val="003B211D"/>
    <w:rsid w:val="003B4A01"/>
    <w:rsid w:val="003B706C"/>
    <w:rsid w:val="003C0858"/>
    <w:rsid w:val="003C0D20"/>
    <w:rsid w:val="003D1234"/>
    <w:rsid w:val="003D4907"/>
    <w:rsid w:val="003D5EC2"/>
    <w:rsid w:val="003D6451"/>
    <w:rsid w:val="003E4085"/>
    <w:rsid w:val="003E442B"/>
    <w:rsid w:val="003E778D"/>
    <w:rsid w:val="003F112D"/>
    <w:rsid w:val="003F2CAE"/>
    <w:rsid w:val="003F7196"/>
    <w:rsid w:val="003F7F21"/>
    <w:rsid w:val="00404573"/>
    <w:rsid w:val="00406551"/>
    <w:rsid w:val="00406E6D"/>
    <w:rsid w:val="00407AD6"/>
    <w:rsid w:val="004159E6"/>
    <w:rsid w:val="004214C1"/>
    <w:rsid w:val="0042540F"/>
    <w:rsid w:val="00427C85"/>
    <w:rsid w:val="00444C09"/>
    <w:rsid w:val="00446974"/>
    <w:rsid w:val="00462208"/>
    <w:rsid w:val="00464747"/>
    <w:rsid w:val="00466D12"/>
    <w:rsid w:val="00470BC7"/>
    <w:rsid w:val="004754D6"/>
    <w:rsid w:val="00481DDB"/>
    <w:rsid w:val="00482874"/>
    <w:rsid w:val="0048401B"/>
    <w:rsid w:val="00484391"/>
    <w:rsid w:val="0048599E"/>
    <w:rsid w:val="00487334"/>
    <w:rsid w:val="0049200B"/>
    <w:rsid w:val="00492E1F"/>
    <w:rsid w:val="004A62DC"/>
    <w:rsid w:val="004B3D1A"/>
    <w:rsid w:val="004B71B7"/>
    <w:rsid w:val="004C3A19"/>
    <w:rsid w:val="004C54B6"/>
    <w:rsid w:val="004D3450"/>
    <w:rsid w:val="004D35E8"/>
    <w:rsid w:val="004D64E2"/>
    <w:rsid w:val="004D6FDC"/>
    <w:rsid w:val="004E17B2"/>
    <w:rsid w:val="004E447D"/>
    <w:rsid w:val="004E62F6"/>
    <w:rsid w:val="004F0FA1"/>
    <w:rsid w:val="004F37E6"/>
    <w:rsid w:val="004F3825"/>
    <w:rsid w:val="004F438B"/>
    <w:rsid w:val="004F7053"/>
    <w:rsid w:val="005045B7"/>
    <w:rsid w:val="00514539"/>
    <w:rsid w:val="005150C8"/>
    <w:rsid w:val="005173B6"/>
    <w:rsid w:val="0052587E"/>
    <w:rsid w:val="00540483"/>
    <w:rsid w:val="0054094F"/>
    <w:rsid w:val="00543E78"/>
    <w:rsid w:val="005469AD"/>
    <w:rsid w:val="005819EA"/>
    <w:rsid w:val="00591B09"/>
    <w:rsid w:val="00591D91"/>
    <w:rsid w:val="00596328"/>
    <w:rsid w:val="00596D53"/>
    <w:rsid w:val="0059793B"/>
    <w:rsid w:val="005A113D"/>
    <w:rsid w:val="005A174F"/>
    <w:rsid w:val="005B165B"/>
    <w:rsid w:val="005D0C5E"/>
    <w:rsid w:val="005D1E35"/>
    <w:rsid w:val="005D2D19"/>
    <w:rsid w:val="005D3508"/>
    <w:rsid w:val="005D4B1D"/>
    <w:rsid w:val="005E0D6A"/>
    <w:rsid w:val="005E5103"/>
    <w:rsid w:val="005F0769"/>
    <w:rsid w:val="005F3800"/>
    <w:rsid w:val="005F6319"/>
    <w:rsid w:val="0060074A"/>
    <w:rsid w:val="00603EFA"/>
    <w:rsid w:val="0060617B"/>
    <w:rsid w:val="006071DF"/>
    <w:rsid w:val="006122CE"/>
    <w:rsid w:val="00614518"/>
    <w:rsid w:val="00626492"/>
    <w:rsid w:val="0063751E"/>
    <w:rsid w:val="00645830"/>
    <w:rsid w:val="00653811"/>
    <w:rsid w:val="006573C0"/>
    <w:rsid w:val="00663CCF"/>
    <w:rsid w:val="0066665E"/>
    <w:rsid w:val="006669CA"/>
    <w:rsid w:val="00676158"/>
    <w:rsid w:val="00676F2D"/>
    <w:rsid w:val="00677232"/>
    <w:rsid w:val="0068791D"/>
    <w:rsid w:val="006916EF"/>
    <w:rsid w:val="00697190"/>
    <w:rsid w:val="0069726D"/>
    <w:rsid w:val="006A0055"/>
    <w:rsid w:val="006B0601"/>
    <w:rsid w:val="006B136D"/>
    <w:rsid w:val="006B4C13"/>
    <w:rsid w:val="006C13AA"/>
    <w:rsid w:val="006C451C"/>
    <w:rsid w:val="006C693E"/>
    <w:rsid w:val="006D2198"/>
    <w:rsid w:val="006D387C"/>
    <w:rsid w:val="006D690F"/>
    <w:rsid w:val="006D7D75"/>
    <w:rsid w:val="006E4DF9"/>
    <w:rsid w:val="006F0566"/>
    <w:rsid w:val="006F6DAD"/>
    <w:rsid w:val="00704821"/>
    <w:rsid w:val="00711652"/>
    <w:rsid w:val="007122F4"/>
    <w:rsid w:val="00713978"/>
    <w:rsid w:val="00715810"/>
    <w:rsid w:val="00717148"/>
    <w:rsid w:val="007218D7"/>
    <w:rsid w:val="00725DE6"/>
    <w:rsid w:val="0072633A"/>
    <w:rsid w:val="00733F11"/>
    <w:rsid w:val="0074335F"/>
    <w:rsid w:val="00747B7E"/>
    <w:rsid w:val="007532B7"/>
    <w:rsid w:val="00753C9E"/>
    <w:rsid w:val="00762484"/>
    <w:rsid w:val="00772A4F"/>
    <w:rsid w:val="007756ED"/>
    <w:rsid w:val="0078130B"/>
    <w:rsid w:val="00781780"/>
    <w:rsid w:val="00791778"/>
    <w:rsid w:val="0079222C"/>
    <w:rsid w:val="007949A3"/>
    <w:rsid w:val="007961EB"/>
    <w:rsid w:val="007A19A9"/>
    <w:rsid w:val="007B7C48"/>
    <w:rsid w:val="007C2A0D"/>
    <w:rsid w:val="007C4304"/>
    <w:rsid w:val="007C457F"/>
    <w:rsid w:val="007C46BF"/>
    <w:rsid w:val="007C5609"/>
    <w:rsid w:val="007C5BD4"/>
    <w:rsid w:val="007D2AD4"/>
    <w:rsid w:val="007D3AF3"/>
    <w:rsid w:val="007F02FA"/>
    <w:rsid w:val="007F089E"/>
    <w:rsid w:val="007F2F9D"/>
    <w:rsid w:val="007F7EC0"/>
    <w:rsid w:val="0080143C"/>
    <w:rsid w:val="00804437"/>
    <w:rsid w:val="008052DF"/>
    <w:rsid w:val="0082480D"/>
    <w:rsid w:val="00830E6E"/>
    <w:rsid w:val="008326F1"/>
    <w:rsid w:val="008338B8"/>
    <w:rsid w:val="008377BC"/>
    <w:rsid w:val="008457DC"/>
    <w:rsid w:val="00850220"/>
    <w:rsid w:val="008622C2"/>
    <w:rsid w:val="00862718"/>
    <w:rsid w:val="00867A06"/>
    <w:rsid w:val="00881B28"/>
    <w:rsid w:val="00887D97"/>
    <w:rsid w:val="00891B5C"/>
    <w:rsid w:val="00892BB3"/>
    <w:rsid w:val="008973D1"/>
    <w:rsid w:val="008A0455"/>
    <w:rsid w:val="008A09E4"/>
    <w:rsid w:val="008A0DE6"/>
    <w:rsid w:val="008A1B9B"/>
    <w:rsid w:val="008A296D"/>
    <w:rsid w:val="008A4851"/>
    <w:rsid w:val="008B19F2"/>
    <w:rsid w:val="008B5543"/>
    <w:rsid w:val="008C52FF"/>
    <w:rsid w:val="008C7359"/>
    <w:rsid w:val="008C7C53"/>
    <w:rsid w:val="008C7F80"/>
    <w:rsid w:val="008D150C"/>
    <w:rsid w:val="008D799A"/>
    <w:rsid w:val="008F0FC4"/>
    <w:rsid w:val="008F345E"/>
    <w:rsid w:val="008F4225"/>
    <w:rsid w:val="00902875"/>
    <w:rsid w:val="009102EE"/>
    <w:rsid w:val="00915996"/>
    <w:rsid w:val="009164AD"/>
    <w:rsid w:val="00920C24"/>
    <w:rsid w:val="0092463A"/>
    <w:rsid w:val="0092499C"/>
    <w:rsid w:val="00925EA4"/>
    <w:rsid w:val="009273AC"/>
    <w:rsid w:val="009277FA"/>
    <w:rsid w:val="009302FE"/>
    <w:rsid w:val="00942BF8"/>
    <w:rsid w:val="009437A8"/>
    <w:rsid w:val="00953547"/>
    <w:rsid w:val="009606F2"/>
    <w:rsid w:val="00962D38"/>
    <w:rsid w:val="00966C1E"/>
    <w:rsid w:val="00966E1E"/>
    <w:rsid w:val="00967C5C"/>
    <w:rsid w:val="009815E2"/>
    <w:rsid w:val="009855C8"/>
    <w:rsid w:val="00993C6E"/>
    <w:rsid w:val="009A4140"/>
    <w:rsid w:val="009A6324"/>
    <w:rsid w:val="009A7768"/>
    <w:rsid w:val="009B0CBA"/>
    <w:rsid w:val="009B1EE4"/>
    <w:rsid w:val="009B24BA"/>
    <w:rsid w:val="009B6134"/>
    <w:rsid w:val="009B7C58"/>
    <w:rsid w:val="009C72AB"/>
    <w:rsid w:val="009D1080"/>
    <w:rsid w:val="009E744A"/>
    <w:rsid w:val="009F0964"/>
    <w:rsid w:val="009F4F55"/>
    <w:rsid w:val="009F677A"/>
    <w:rsid w:val="009F7B17"/>
    <w:rsid w:val="00A0395D"/>
    <w:rsid w:val="00A10C41"/>
    <w:rsid w:val="00A13068"/>
    <w:rsid w:val="00A135B8"/>
    <w:rsid w:val="00A14125"/>
    <w:rsid w:val="00A14D27"/>
    <w:rsid w:val="00A21341"/>
    <w:rsid w:val="00A2503D"/>
    <w:rsid w:val="00A2762D"/>
    <w:rsid w:val="00A325D3"/>
    <w:rsid w:val="00A335E3"/>
    <w:rsid w:val="00A4119E"/>
    <w:rsid w:val="00A42B71"/>
    <w:rsid w:val="00A43F99"/>
    <w:rsid w:val="00A512A3"/>
    <w:rsid w:val="00A52AD0"/>
    <w:rsid w:val="00A53FBC"/>
    <w:rsid w:val="00A57F91"/>
    <w:rsid w:val="00A65A60"/>
    <w:rsid w:val="00A732C7"/>
    <w:rsid w:val="00A75E1E"/>
    <w:rsid w:val="00A8544D"/>
    <w:rsid w:val="00A85AE8"/>
    <w:rsid w:val="00A868E7"/>
    <w:rsid w:val="00A93776"/>
    <w:rsid w:val="00A9739E"/>
    <w:rsid w:val="00A97E44"/>
    <w:rsid w:val="00AA12CF"/>
    <w:rsid w:val="00AA642E"/>
    <w:rsid w:val="00AA72A3"/>
    <w:rsid w:val="00AB103E"/>
    <w:rsid w:val="00AB2658"/>
    <w:rsid w:val="00AB29D4"/>
    <w:rsid w:val="00AB3CCA"/>
    <w:rsid w:val="00AB4612"/>
    <w:rsid w:val="00AC2CAC"/>
    <w:rsid w:val="00AC76C3"/>
    <w:rsid w:val="00AD0CF2"/>
    <w:rsid w:val="00AD3F40"/>
    <w:rsid w:val="00AD51C2"/>
    <w:rsid w:val="00AD5420"/>
    <w:rsid w:val="00AD7AC0"/>
    <w:rsid w:val="00AE3228"/>
    <w:rsid w:val="00AE7CF8"/>
    <w:rsid w:val="00B06482"/>
    <w:rsid w:val="00B11FE2"/>
    <w:rsid w:val="00B13D8A"/>
    <w:rsid w:val="00B200F3"/>
    <w:rsid w:val="00B253C8"/>
    <w:rsid w:val="00B2646F"/>
    <w:rsid w:val="00B31971"/>
    <w:rsid w:val="00B36D15"/>
    <w:rsid w:val="00B379E5"/>
    <w:rsid w:val="00B47043"/>
    <w:rsid w:val="00B53BEC"/>
    <w:rsid w:val="00B61D32"/>
    <w:rsid w:val="00B63103"/>
    <w:rsid w:val="00B642FC"/>
    <w:rsid w:val="00B67BBF"/>
    <w:rsid w:val="00B8147B"/>
    <w:rsid w:val="00B82E36"/>
    <w:rsid w:val="00B84DE5"/>
    <w:rsid w:val="00B87703"/>
    <w:rsid w:val="00B93A02"/>
    <w:rsid w:val="00B97C2E"/>
    <w:rsid w:val="00BA0F31"/>
    <w:rsid w:val="00BA10E6"/>
    <w:rsid w:val="00BA3EDF"/>
    <w:rsid w:val="00BA65DA"/>
    <w:rsid w:val="00BB7EEB"/>
    <w:rsid w:val="00BD17DA"/>
    <w:rsid w:val="00BD57AC"/>
    <w:rsid w:val="00BD5EE7"/>
    <w:rsid w:val="00BD7C1A"/>
    <w:rsid w:val="00BE346A"/>
    <w:rsid w:val="00BE348B"/>
    <w:rsid w:val="00BF4FD4"/>
    <w:rsid w:val="00C00FF9"/>
    <w:rsid w:val="00C04DD3"/>
    <w:rsid w:val="00C069F4"/>
    <w:rsid w:val="00C1089E"/>
    <w:rsid w:val="00C11D3D"/>
    <w:rsid w:val="00C12AAC"/>
    <w:rsid w:val="00C132FA"/>
    <w:rsid w:val="00C172E1"/>
    <w:rsid w:val="00C17754"/>
    <w:rsid w:val="00C204E3"/>
    <w:rsid w:val="00C22210"/>
    <w:rsid w:val="00C24B4F"/>
    <w:rsid w:val="00C24C54"/>
    <w:rsid w:val="00C303E3"/>
    <w:rsid w:val="00C3059D"/>
    <w:rsid w:val="00C3391A"/>
    <w:rsid w:val="00C35F24"/>
    <w:rsid w:val="00C37EDE"/>
    <w:rsid w:val="00C40928"/>
    <w:rsid w:val="00C41156"/>
    <w:rsid w:val="00C45706"/>
    <w:rsid w:val="00C60532"/>
    <w:rsid w:val="00C6595A"/>
    <w:rsid w:val="00C66827"/>
    <w:rsid w:val="00C81B92"/>
    <w:rsid w:val="00C9180C"/>
    <w:rsid w:val="00C93039"/>
    <w:rsid w:val="00C935FD"/>
    <w:rsid w:val="00C96B73"/>
    <w:rsid w:val="00CA1AB7"/>
    <w:rsid w:val="00CA76F9"/>
    <w:rsid w:val="00CC4C0F"/>
    <w:rsid w:val="00CD0D22"/>
    <w:rsid w:val="00CD1E82"/>
    <w:rsid w:val="00CD220D"/>
    <w:rsid w:val="00CD27C3"/>
    <w:rsid w:val="00CE0077"/>
    <w:rsid w:val="00CE0619"/>
    <w:rsid w:val="00CF1AEE"/>
    <w:rsid w:val="00CF4274"/>
    <w:rsid w:val="00CF6BB2"/>
    <w:rsid w:val="00D03D91"/>
    <w:rsid w:val="00D046C1"/>
    <w:rsid w:val="00D46AD3"/>
    <w:rsid w:val="00D60015"/>
    <w:rsid w:val="00D612CE"/>
    <w:rsid w:val="00D71985"/>
    <w:rsid w:val="00D75D78"/>
    <w:rsid w:val="00D7699A"/>
    <w:rsid w:val="00D773CE"/>
    <w:rsid w:val="00D80E0D"/>
    <w:rsid w:val="00D841D0"/>
    <w:rsid w:val="00D922CC"/>
    <w:rsid w:val="00D94BA3"/>
    <w:rsid w:val="00D96FE1"/>
    <w:rsid w:val="00DA7FEA"/>
    <w:rsid w:val="00DC122E"/>
    <w:rsid w:val="00DD02F6"/>
    <w:rsid w:val="00DD1CB2"/>
    <w:rsid w:val="00DD738B"/>
    <w:rsid w:val="00DE2F62"/>
    <w:rsid w:val="00DF32E5"/>
    <w:rsid w:val="00DF5527"/>
    <w:rsid w:val="00E02D7F"/>
    <w:rsid w:val="00E03FE2"/>
    <w:rsid w:val="00E045B9"/>
    <w:rsid w:val="00E16424"/>
    <w:rsid w:val="00E214B0"/>
    <w:rsid w:val="00E24618"/>
    <w:rsid w:val="00E31A2C"/>
    <w:rsid w:val="00E31A81"/>
    <w:rsid w:val="00E34D78"/>
    <w:rsid w:val="00E42506"/>
    <w:rsid w:val="00E435D1"/>
    <w:rsid w:val="00E4737B"/>
    <w:rsid w:val="00E52C4D"/>
    <w:rsid w:val="00E555AC"/>
    <w:rsid w:val="00E56174"/>
    <w:rsid w:val="00E570CE"/>
    <w:rsid w:val="00E57820"/>
    <w:rsid w:val="00E57E8A"/>
    <w:rsid w:val="00E67EEC"/>
    <w:rsid w:val="00E76B0C"/>
    <w:rsid w:val="00E80C41"/>
    <w:rsid w:val="00E810F9"/>
    <w:rsid w:val="00E83A26"/>
    <w:rsid w:val="00E83EAA"/>
    <w:rsid w:val="00E84D94"/>
    <w:rsid w:val="00E86A7C"/>
    <w:rsid w:val="00E86C03"/>
    <w:rsid w:val="00E86CA9"/>
    <w:rsid w:val="00E93267"/>
    <w:rsid w:val="00E94930"/>
    <w:rsid w:val="00EA0E18"/>
    <w:rsid w:val="00EA4A33"/>
    <w:rsid w:val="00EA524C"/>
    <w:rsid w:val="00EA5CA0"/>
    <w:rsid w:val="00EA67C2"/>
    <w:rsid w:val="00EA75AB"/>
    <w:rsid w:val="00EB3B0A"/>
    <w:rsid w:val="00ED01FF"/>
    <w:rsid w:val="00EE67B7"/>
    <w:rsid w:val="00EF6338"/>
    <w:rsid w:val="00F03AF5"/>
    <w:rsid w:val="00F17806"/>
    <w:rsid w:val="00F24E4B"/>
    <w:rsid w:val="00F2673B"/>
    <w:rsid w:val="00F326B9"/>
    <w:rsid w:val="00F40DCD"/>
    <w:rsid w:val="00F42201"/>
    <w:rsid w:val="00F44BCA"/>
    <w:rsid w:val="00F463BF"/>
    <w:rsid w:val="00F632B0"/>
    <w:rsid w:val="00F73031"/>
    <w:rsid w:val="00F737FC"/>
    <w:rsid w:val="00F7613D"/>
    <w:rsid w:val="00F829CA"/>
    <w:rsid w:val="00F976D8"/>
    <w:rsid w:val="00FA33EA"/>
    <w:rsid w:val="00FB7031"/>
    <w:rsid w:val="00FC0361"/>
    <w:rsid w:val="00FD1A6E"/>
    <w:rsid w:val="00FD77F6"/>
    <w:rsid w:val="00FE1582"/>
    <w:rsid w:val="00FF3048"/>
    <w:rsid w:val="00FF38B0"/>
    <w:rsid w:val="00FF4324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6AD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6AD3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AD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46AD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46AD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46A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4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6AD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6AD3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AD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46AD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46AD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46A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4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3529</TotalTime>
  <Pages>3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Śliwice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klient</cp:lastModifiedBy>
  <cp:revision>371</cp:revision>
  <cp:lastPrinted>2017-10-10T12:04:00Z</cp:lastPrinted>
  <dcterms:created xsi:type="dcterms:W3CDTF">2016-01-08T06:25:00Z</dcterms:created>
  <dcterms:modified xsi:type="dcterms:W3CDTF">2018-05-29T11:16:00Z</dcterms:modified>
</cp:coreProperties>
</file>